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0C" w:rsidRDefault="00C37731" w:rsidP="00C41AF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3773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.1. Динаміка </w:t>
      </w:r>
      <w:r w:rsidR="00770A0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середньооблікової 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кількості</w:t>
      </w:r>
      <w:r w:rsidR="0005079F" w:rsidRPr="000507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</w:t>
      </w:r>
    </w:p>
    <w:p w:rsidR="00FD0A2F" w:rsidRDefault="00770A0C" w:rsidP="00C41AF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</w:p>
    <w:p w:rsidR="00770A0C" w:rsidRPr="00B5389F" w:rsidRDefault="00770A0C" w:rsidP="00C41AF5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724EFB" w:rsidRPr="00542A2F" w:rsidRDefault="00724EFB" w:rsidP="00B30E39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542A2F">
        <w:rPr>
          <w:sz w:val="22"/>
          <w:szCs w:val="22"/>
          <w:lang w:val="uk-UA"/>
        </w:rPr>
        <w:t xml:space="preserve">                                                                                                              </w:t>
      </w:r>
      <w:r w:rsidR="00307297">
        <w:rPr>
          <w:sz w:val="22"/>
          <w:szCs w:val="22"/>
          <w:lang w:val="uk-UA"/>
        </w:rPr>
        <w:t xml:space="preserve">                              </w:t>
      </w:r>
      <w:r w:rsidRPr="00542A2F">
        <w:rPr>
          <w:sz w:val="22"/>
          <w:szCs w:val="22"/>
          <w:lang w:val="uk-UA"/>
        </w:rPr>
        <w:t xml:space="preserve">    (тис. осіб)</w:t>
      </w:r>
    </w:p>
    <w:tbl>
      <w:tblPr>
        <w:tblW w:w="9071" w:type="dxa"/>
        <w:tblLayout w:type="fixed"/>
        <w:tblLook w:val="0000" w:firstRow="0" w:lastRow="0" w:firstColumn="0" w:lastColumn="0" w:noHBand="0" w:noVBand="0"/>
      </w:tblPr>
      <w:tblGrid>
        <w:gridCol w:w="4177"/>
        <w:gridCol w:w="828"/>
        <w:gridCol w:w="828"/>
        <w:gridCol w:w="829"/>
        <w:gridCol w:w="803"/>
        <w:gridCol w:w="803"/>
        <w:gridCol w:w="803"/>
      </w:tblGrid>
      <w:tr w:rsidR="000C6CE7" w:rsidRPr="00FD0A2F" w:rsidTr="00B65998">
        <w:trPr>
          <w:trHeight w:hRule="exact" w:val="425"/>
        </w:trPr>
        <w:tc>
          <w:tcPr>
            <w:tcW w:w="417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CE7" w:rsidRPr="00FD0A2F" w:rsidRDefault="000C6CE7" w:rsidP="00371DE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uk-UA"/>
              </w:rPr>
            </w:pPr>
            <w:r w:rsidRPr="005A6D95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8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uk-UA"/>
              </w:rPr>
            </w:pPr>
            <w:r w:rsidRPr="005A6D95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82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uk-UA"/>
              </w:rPr>
            </w:pPr>
            <w:r w:rsidRPr="005A6D95"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80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uk-UA"/>
              </w:rPr>
            </w:pPr>
            <w:r w:rsidRPr="005A6D95">
              <w:rPr>
                <w:sz w:val="22"/>
                <w:szCs w:val="22"/>
                <w:lang w:val="uk-UA"/>
              </w:rPr>
              <w:t>201</w:t>
            </w:r>
            <w:r w:rsidRPr="005A6D9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en-US"/>
              </w:rPr>
            </w:pPr>
            <w:r w:rsidRPr="005A6D95"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80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C6CE7" w:rsidRPr="005A6D95" w:rsidRDefault="000C6CE7" w:rsidP="00371D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</w:tr>
      <w:tr w:rsidR="000C6CE7" w:rsidRPr="00FD0A2F" w:rsidTr="00B65998">
        <w:trPr>
          <w:trHeight w:hRule="exact" w:val="281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CE7" w:rsidRPr="00FD0A2F" w:rsidRDefault="000C6CE7" w:rsidP="00371DE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C6CE7" w:rsidRPr="00FD0A2F" w:rsidRDefault="000C6CE7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1C2C32" w:rsidRDefault="00B65998" w:rsidP="00B65998">
            <w:pPr>
              <w:ind w:hanging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10 263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10 083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Pr="001D5653" w:rsidRDefault="00B65998" w:rsidP="00B65998">
            <w:pPr>
              <w:ind w:left="-96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10 </w:t>
            </w:r>
            <w:r>
              <w:rPr>
                <w:b/>
                <w:bCs/>
                <w:sz w:val="22"/>
                <w:szCs w:val="22"/>
                <w:lang w:val="en-US"/>
              </w:rPr>
              <w:t>123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Pr="001D5653" w:rsidRDefault="00B65998" w:rsidP="00B65998">
            <w:pPr>
              <w:ind w:left="-96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9 720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Pr="001D5653" w:rsidRDefault="00B65998" w:rsidP="00B65998">
            <w:pPr>
              <w:ind w:left="-96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D565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D5653"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Pr="00B65998" w:rsidRDefault="00B65998" w:rsidP="00B65998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65998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65998">
              <w:rPr>
                <w:b/>
                <w:sz w:val="22"/>
                <w:szCs w:val="22"/>
              </w:rPr>
              <w:t>065</w:t>
            </w:r>
          </w:p>
        </w:tc>
      </w:tr>
      <w:tr w:rsidR="00B65998" w:rsidRPr="00FD0A2F" w:rsidTr="00B65998">
        <w:trPr>
          <w:trHeight w:hRule="exact" w:val="321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BD559D" w:rsidRDefault="00B65998" w:rsidP="00B65998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B65998" w:rsidRDefault="00B65998" w:rsidP="00B659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065E5D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B65998" w:rsidRDefault="00B65998" w:rsidP="00B65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065E5D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603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1C2C32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1C2C32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1C2C32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1C2C32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4557E9" w:rsidRDefault="00B65998" w:rsidP="00B6599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073628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073628" w:rsidRDefault="00B65998" w:rsidP="00B65998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073628" w:rsidRDefault="00B65998" w:rsidP="00B65998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F60A42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4557E9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ind w:left="-9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rPr>
                <w:sz w:val="20"/>
                <w:szCs w:val="20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B65998" w:rsidRPr="00FD0A2F" w:rsidTr="00B65998">
        <w:trPr>
          <w:trHeight w:hRule="exact" w:val="292"/>
        </w:trPr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998" w:rsidRPr="006658B1" w:rsidRDefault="00B65998" w:rsidP="00B659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5998" w:rsidRDefault="00B65998" w:rsidP="00B65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5998" w:rsidRDefault="00B65998" w:rsidP="00B65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</w:tbl>
    <w:p w:rsidR="00D174C9" w:rsidRPr="00B5389F" w:rsidRDefault="00D174C9" w:rsidP="00AA5BDE">
      <w:pPr>
        <w:jc w:val="both"/>
        <w:rPr>
          <w:b/>
          <w:bCs/>
          <w:sz w:val="8"/>
          <w:szCs w:val="8"/>
          <w:lang w:val="uk-UA"/>
        </w:rPr>
      </w:pPr>
    </w:p>
    <w:p w:rsidR="00B5389F" w:rsidRDefault="001F781E" w:rsidP="00B5389F">
      <w:pPr>
        <w:jc w:val="both"/>
        <w:rPr>
          <w:sz w:val="18"/>
          <w:szCs w:val="18"/>
          <w:lang w:val="uk-UA"/>
        </w:rPr>
      </w:pPr>
      <w:r w:rsidRPr="00866EE2">
        <w:rPr>
          <w:b/>
          <w:bCs/>
          <w:sz w:val="18"/>
          <w:szCs w:val="18"/>
          <w:lang w:val="uk-UA"/>
        </w:rPr>
        <w:t xml:space="preserve">Примітка. </w:t>
      </w:r>
      <w:r w:rsidR="001B4C13" w:rsidRPr="003A651E">
        <w:rPr>
          <w:bCs/>
          <w:sz w:val="18"/>
          <w:szCs w:val="18"/>
          <w:lang w:val="uk-UA"/>
        </w:rPr>
        <w:t xml:space="preserve">У </w:t>
      </w:r>
      <w:r w:rsidR="001B4C13">
        <w:rPr>
          <w:bCs/>
          <w:sz w:val="18"/>
          <w:szCs w:val="18"/>
          <w:lang w:val="uk-UA"/>
        </w:rPr>
        <w:t xml:space="preserve">цьому </w:t>
      </w:r>
      <w:r w:rsidR="001B4C13" w:rsidRPr="003A651E">
        <w:rPr>
          <w:sz w:val="18"/>
          <w:szCs w:val="18"/>
          <w:lang w:val="uk-UA"/>
        </w:rPr>
        <w:t>розділ</w:t>
      </w:r>
      <w:r w:rsidR="001B4C13">
        <w:rPr>
          <w:sz w:val="18"/>
          <w:szCs w:val="18"/>
          <w:lang w:val="uk-UA"/>
        </w:rPr>
        <w:t>і</w:t>
      </w:r>
      <w:r w:rsidR="001B4C13" w:rsidRPr="003A651E">
        <w:rPr>
          <w:sz w:val="18"/>
          <w:szCs w:val="18"/>
          <w:lang w:val="uk-UA"/>
        </w:rPr>
        <w:t xml:space="preserve"> дані наведено по </w:t>
      </w:r>
      <w:r w:rsidR="001B4C13">
        <w:rPr>
          <w:sz w:val="18"/>
          <w:szCs w:val="18"/>
          <w:lang w:val="uk-UA"/>
        </w:rPr>
        <w:t xml:space="preserve">юридичних особах </w:t>
      </w:r>
      <w:r w:rsidR="001B4C13" w:rsidRPr="006D2E26">
        <w:rPr>
          <w:sz w:val="18"/>
          <w:szCs w:val="18"/>
          <w:lang w:val="uk-UA"/>
        </w:rPr>
        <w:t xml:space="preserve">та </w:t>
      </w:r>
      <w:r w:rsidR="001B4C13">
        <w:rPr>
          <w:sz w:val="18"/>
          <w:szCs w:val="18"/>
          <w:lang w:val="uk-UA"/>
        </w:rPr>
        <w:t>відокремлених підрозділах юридичних осіб</w:t>
      </w:r>
      <w:r w:rsidR="001B4C13" w:rsidRPr="00DA2EB8">
        <w:rPr>
          <w:sz w:val="18"/>
          <w:szCs w:val="18"/>
          <w:lang w:val="uk-UA"/>
        </w:rPr>
        <w:t xml:space="preserve"> із кількістю працівників 10 і більше осіб</w:t>
      </w:r>
      <w:r w:rsidR="001B4C13">
        <w:rPr>
          <w:sz w:val="18"/>
          <w:szCs w:val="18"/>
          <w:lang w:val="uk-UA"/>
        </w:rPr>
        <w:t xml:space="preserve"> </w:t>
      </w:r>
      <w:r w:rsidR="00B5389F" w:rsidRPr="00B5389F">
        <w:rPr>
          <w:sz w:val="18"/>
          <w:szCs w:val="18"/>
          <w:lang w:val="uk-UA"/>
        </w:rPr>
        <w:t>(див. методологічні пояснення).</w:t>
      </w:r>
    </w:p>
    <w:p w:rsidR="00B5389F" w:rsidRPr="00B5389F" w:rsidRDefault="00B5389F" w:rsidP="00B5389F">
      <w:pPr>
        <w:jc w:val="both"/>
        <w:rPr>
          <w:sz w:val="16"/>
          <w:szCs w:val="16"/>
          <w:lang w:val="uk-UA"/>
        </w:rPr>
      </w:pPr>
    </w:p>
    <w:p w:rsidR="00853115" w:rsidRDefault="007729A8" w:rsidP="00B5389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Pr="002B2BA3">
        <w:rPr>
          <w:b/>
          <w:bCs/>
          <w:sz w:val="28"/>
          <w:szCs w:val="28"/>
          <w:lang w:val="uk-UA"/>
        </w:rPr>
        <w:lastRenderedPageBreak/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 xml:space="preserve"> </w:t>
      </w:r>
      <w:r w:rsidR="00096B19">
        <w:rPr>
          <w:b/>
          <w:bCs/>
          <w:sz w:val="28"/>
          <w:szCs w:val="28"/>
          <w:lang w:val="ru-RU"/>
        </w:rPr>
        <w:t>6</w:t>
      </w:r>
      <w:r w:rsidR="00817AC3" w:rsidRPr="00FD0A2F">
        <w:rPr>
          <w:b/>
          <w:bCs/>
          <w:sz w:val="28"/>
          <w:szCs w:val="28"/>
          <w:lang w:val="uk-UA"/>
        </w:rPr>
        <w:t xml:space="preserve">.2. Динаміка </w:t>
      </w:r>
      <w:r w:rsidR="0085311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середньооблікової</w:t>
      </w:r>
      <w:r w:rsidR="00853115" w:rsidRPr="00FD0A2F">
        <w:rPr>
          <w:b/>
          <w:bCs/>
          <w:sz w:val="28"/>
          <w:szCs w:val="28"/>
          <w:lang w:val="uk-UA"/>
        </w:rPr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 xml:space="preserve">кількості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05079F" w:rsidRPr="00FD0A2F">
        <w:rPr>
          <w:b/>
          <w:bCs/>
          <w:sz w:val="28"/>
          <w:szCs w:val="28"/>
          <w:lang w:val="uk-UA"/>
        </w:rPr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>працівників за</w:t>
      </w:r>
    </w:p>
    <w:p w:rsidR="008C6978" w:rsidRDefault="00853115" w:rsidP="00205AEE">
      <w:pPr>
        <w:ind w:left="900" w:hanging="90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817AC3" w:rsidRPr="00FD0A2F">
        <w:rPr>
          <w:b/>
          <w:bCs/>
          <w:sz w:val="28"/>
          <w:szCs w:val="28"/>
          <w:lang w:val="uk-UA"/>
        </w:rPr>
        <w:t xml:space="preserve"> регіонами</w:t>
      </w:r>
    </w:p>
    <w:p w:rsidR="00724EFB" w:rsidRPr="003B59B7" w:rsidRDefault="00724EFB" w:rsidP="00205AEE">
      <w:pPr>
        <w:ind w:left="900" w:hanging="900"/>
        <w:rPr>
          <w:b/>
          <w:bCs/>
          <w:sz w:val="16"/>
          <w:szCs w:val="16"/>
          <w:lang w:val="uk-UA"/>
        </w:rPr>
      </w:pPr>
    </w:p>
    <w:p w:rsidR="00E86784" w:rsidRPr="00FD0A2F" w:rsidRDefault="00724EFB" w:rsidP="00205AEE">
      <w:pPr>
        <w:ind w:left="900" w:hanging="900"/>
        <w:rPr>
          <w:b/>
          <w:bCs/>
          <w:sz w:val="28"/>
          <w:szCs w:val="28"/>
          <w:lang w:val="uk-UA"/>
        </w:rPr>
      </w:pPr>
      <w:r w:rsidRPr="0005079F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</w:t>
      </w:r>
      <w:r w:rsidRPr="0005079F">
        <w:rPr>
          <w:sz w:val="22"/>
          <w:szCs w:val="22"/>
          <w:lang w:val="ru-RU"/>
        </w:rPr>
        <w:t xml:space="preserve">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8993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884"/>
        <w:gridCol w:w="885"/>
        <w:gridCol w:w="884"/>
        <w:gridCol w:w="885"/>
        <w:gridCol w:w="884"/>
        <w:gridCol w:w="885"/>
      </w:tblGrid>
      <w:tr w:rsidR="00691D83" w:rsidRPr="00FD0A2F" w:rsidTr="00691D83">
        <w:trPr>
          <w:trHeight w:hRule="exact" w:val="582"/>
          <w:jc w:val="center"/>
        </w:trPr>
        <w:tc>
          <w:tcPr>
            <w:tcW w:w="368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D83" w:rsidRPr="00FD0A2F" w:rsidRDefault="00691D83" w:rsidP="007179D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91D83" w:rsidRPr="001D5653" w:rsidRDefault="00691D83" w:rsidP="007179D2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88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91D83" w:rsidRPr="001D5653" w:rsidRDefault="00691D83" w:rsidP="007179D2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88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91D83" w:rsidRPr="001D5653" w:rsidRDefault="00691D83" w:rsidP="007179D2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88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91D83" w:rsidRPr="001D5653" w:rsidRDefault="00691D83" w:rsidP="007179D2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</w:t>
            </w:r>
            <w:r w:rsidRPr="001D56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8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691D83" w:rsidRPr="001D5653" w:rsidRDefault="00691D83" w:rsidP="007179D2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</w:t>
            </w:r>
            <w:r w:rsidRPr="001D565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8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691D83" w:rsidRPr="00691D83" w:rsidRDefault="00691D83" w:rsidP="007179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</w:tr>
      <w:tr w:rsidR="00691D83" w:rsidRPr="00FD0A2F" w:rsidTr="00691D83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D83" w:rsidRPr="00FD0A2F" w:rsidRDefault="00691D8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D83" w:rsidRPr="00FD0A2F" w:rsidRDefault="00691D83" w:rsidP="00FA71C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D83" w:rsidRPr="00FD0A2F" w:rsidRDefault="00691D83" w:rsidP="00FA71C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D83" w:rsidRPr="00FD0A2F" w:rsidRDefault="00691D8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91D83" w:rsidRPr="00FD0A2F" w:rsidRDefault="00691D8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691D83" w:rsidRPr="00FD0A2F" w:rsidRDefault="00691D8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91D83" w:rsidRPr="00FD0A2F" w:rsidRDefault="00691D8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10 263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10 083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1D5653" w:rsidRDefault="00E71CFB" w:rsidP="00E71CFB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10 </w:t>
            </w:r>
            <w:r>
              <w:rPr>
                <w:b/>
                <w:bCs/>
                <w:sz w:val="22"/>
                <w:szCs w:val="22"/>
                <w:lang w:val="en-US"/>
              </w:rPr>
              <w:t>123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Pr="001D5653" w:rsidRDefault="00E71CFB" w:rsidP="00E71CFB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9 720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Pr="001D5653" w:rsidRDefault="00E71CFB" w:rsidP="00E71CFB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D565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D5653"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Pr="00E71CFB" w:rsidRDefault="00E71CFB" w:rsidP="00E71CFB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71CFB">
              <w:rPr>
                <w:b/>
                <w:sz w:val="22"/>
                <w:szCs w:val="22"/>
              </w:rPr>
              <w:t>8 065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</w:rPr>
              <w:t>139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1 148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E71CFB" w:rsidRPr="00FD0A2F" w:rsidTr="00E71CFB">
        <w:trPr>
          <w:trHeight w:hRule="exact" w:val="431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71CFB" w:rsidRPr="00FD0A2F" w:rsidRDefault="00E71CFB" w:rsidP="00E71C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238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1CFB" w:rsidRPr="00BD2454" w:rsidRDefault="00E71CFB" w:rsidP="00E71C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1CFB" w:rsidRDefault="00E71CFB" w:rsidP="00E71C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1 132</w:t>
            </w:r>
          </w:p>
        </w:tc>
      </w:tr>
    </w:tbl>
    <w:p w:rsidR="00FD76BE" w:rsidRDefault="007729A8" w:rsidP="0005079F">
      <w:pPr>
        <w:spacing w:before="6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8452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.3. Динаміка </w:t>
      </w:r>
      <w:r w:rsidR="00FD76B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середньооблікової</w:t>
      </w:r>
      <w:r w:rsidR="00FD76BE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кількості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05079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працівників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</w:t>
      </w:r>
    </w:p>
    <w:p w:rsidR="00661EA7" w:rsidRDefault="00FD76BE" w:rsidP="0005079F">
      <w:pPr>
        <w:spacing w:before="6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41ADD" w:rsidRPr="002625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307297" w:rsidRPr="00307297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C716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41ADD" w:rsidRPr="002625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</w:p>
    <w:p w:rsidR="007661EC" w:rsidRDefault="007661EC" w:rsidP="00D41ADD">
      <w:pPr>
        <w:spacing w:before="60"/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05079F">
        <w:rPr>
          <w:sz w:val="22"/>
          <w:szCs w:val="22"/>
          <w:lang w:val="ru-RU"/>
        </w:rPr>
        <w:t xml:space="preserve">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                               </w:t>
      </w:r>
      <w:r w:rsidRPr="0005079F">
        <w:rPr>
          <w:sz w:val="22"/>
          <w:szCs w:val="22"/>
          <w:lang w:val="ru-RU"/>
        </w:rPr>
        <w:t xml:space="preserve">    </w:t>
      </w:r>
      <w:r w:rsidRPr="00096B19">
        <w:rPr>
          <w:sz w:val="22"/>
          <w:szCs w:val="22"/>
          <w:lang w:val="ru-RU"/>
        </w:rPr>
        <w:t xml:space="preserve">(тис. </w:t>
      </w:r>
      <w:proofErr w:type="spellStart"/>
      <w:r w:rsidRPr="00096B19">
        <w:rPr>
          <w:sz w:val="22"/>
          <w:szCs w:val="22"/>
          <w:lang w:val="ru-RU"/>
        </w:rPr>
        <w:t>осіб</w:t>
      </w:r>
      <w:proofErr w:type="spellEnd"/>
      <w:r w:rsidRPr="00096B19">
        <w:rPr>
          <w:sz w:val="22"/>
          <w:szCs w:val="22"/>
          <w:lang w:val="ru-RU"/>
        </w:rPr>
        <w:t>)</w:t>
      </w:r>
    </w:p>
    <w:tbl>
      <w:tblPr>
        <w:tblW w:w="8965" w:type="dxa"/>
        <w:jc w:val="center"/>
        <w:tblLayout w:type="fixed"/>
        <w:tblLook w:val="0000" w:firstRow="0" w:lastRow="0" w:firstColumn="0" w:lastColumn="0" w:noHBand="0" w:noVBand="0"/>
      </w:tblPr>
      <w:tblGrid>
        <w:gridCol w:w="3861"/>
        <w:gridCol w:w="850"/>
        <w:gridCol w:w="851"/>
        <w:gridCol w:w="851"/>
        <w:gridCol w:w="850"/>
        <w:gridCol w:w="851"/>
        <w:gridCol w:w="851"/>
      </w:tblGrid>
      <w:tr w:rsidR="0040414F" w:rsidRPr="00FD0A2F" w:rsidTr="0040414F">
        <w:trPr>
          <w:trHeight w:hRule="exact" w:val="354"/>
          <w:jc w:val="center"/>
        </w:trPr>
        <w:tc>
          <w:tcPr>
            <w:tcW w:w="386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4F" w:rsidRPr="00FD0A2F" w:rsidRDefault="0040414F" w:rsidP="001A43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414F" w:rsidRPr="001A438A" w:rsidRDefault="0040414F" w:rsidP="001A438A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414F" w:rsidRPr="001A438A" w:rsidRDefault="0040414F" w:rsidP="001A438A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0414F" w:rsidRPr="001A438A" w:rsidRDefault="0040414F" w:rsidP="001A438A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0414F" w:rsidRPr="001A438A" w:rsidRDefault="0040414F" w:rsidP="001A438A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</w:t>
            </w:r>
            <w:r w:rsidRPr="001A438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414F" w:rsidRPr="001A438A" w:rsidRDefault="0040414F" w:rsidP="001A438A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</w:t>
            </w:r>
            <w:r w:rsidRPr="001A438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0414F" w:rsidRPr="0040414F" w:rsidRDefault="0040414F" w:rsidP="001A43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</w:tr>
      <w:tr w:rsidR="0040414F" w:rsidRPr="00FD0A2F" w:rsidTr="0040414F">
        <w:trPr>
          <w:trHeight w:hRule="exact" w:val="260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14F" w:rsidRPr="00FD0A2F" w:rsidRDefault="0040414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14F" w:rsidRPr="00FD0A2F" w:rsidRDefault="0040414F" w:rsidP="00FA71C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14F" w:rsidRPr="00FD0A2F" w:rsidRDefault="0040414F" w:rsidP="00FA71C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0414F" w:rsidRPr="00FD0A2F" w:rsidRDefault="0040414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0414F" w:rsidRPr="00FD0A2F" w:rsidRDefault="0040414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14F" w:rsidRPr="00FD0A2F" w:rsidRDefault="0040414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0414F" w:rsidRPr="00FD0A2F" w:rsidRDefault="0040414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FD0A2F" w:rsidRDefault="00484BAF" w:rsidP="00484BAF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423240" w:rsidRDefault="00484BAF" w:rsidP="00484BA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23240">
              <w:rPr>
                <w:b/>
                <w:sz w:val="22"/>
                <w:szCs w:val="22"/>
              </w:rPr>
              <w:t>2</w:t>
            </w:r>
            <w:r w:rsidRPr="0042324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423240">
              <w:rPr>
                <w:b/>
                <w:sz w:val="22"/>
                <w:szCs w:val="22"/>
              </w:rPr>
              <w:t>776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423240" w:rsidRDefault="00484BAF" w:rsidP="00484BAF">
            <w:pPr>
              <w:jc w:val="right"/>
              <w:rPr>
                <w:b/>
                <w:sz w:val="22"/>
                <w:szCs w:val="22"/>
              </w:rPr>
            </w:pPr>
            <w:r w:rsidRPr="00423240">
              <w:rPr>
                <w:b/>
                <w:sz w:val="22"/>
                <w:szCs w:val="22"/>
              </w:rPr>
              <w:t>2 743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423240" w:rsidRDefault="00484BAF" w:rsidP="00484B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2 705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423240" w:rsidRDefault="00484BAF" w:rsidP="00484BA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423240">
              <w:rPr>
                <w:b/>
                <w:color w:val="000000"/>
                <w:sz w:val="22"/>
                <w:szCs w:val="22"/>
              </w:rPr>
              <w:t>2 595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423240" w:rsidRDefault="00484BAF" w:rsidP="00484BAF">
            <w:pPr>
              <w:jc w:val="right"/>
              <w:rPr>
                <w:b/>
                <w:sz w:val="22"/>
                <w:szCs w:val="22"/>
              </w:rPr>
            </w:pPr>
            <w:r w:rsidRPr="00423240">
              <w:rPr>
                <w:b/>
                <w:sz w:val="22"/>
                <w:szCs w:val="22"/>
              </w:rPr>
              <w:t>2 297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484BAF" w:rsidRDefault="00484BAF" w:rsidP="00484BA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84BA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84BAF">
              <w:rPr>
                <w:b/>
                <w:sz w:val="22"/>
                <w:szCs w:val="22"/>
              </w:rPr>
              <w:t>040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FD0A2F" w:rsidRDefault="00484BAF" w:rsidP="00484BA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4BAF" w:rsidRDefault="00484BAF" w:rsidP="00484BA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4BAF" w:rsidRDefault="00484BAF" w:rsidP="00484B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</w:tr>
      <w:tr w:rsidR="00484BAF" w:rsidRPr="00F70594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CE0138" w:rsidRDefault="00484BAF" w:rsidP="00484BA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CE0138" w:rsidRDefault="00484BAF" w:rsidP="00484BA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CE0138" w:rsidRDefault="00484BAF" w:rsidP="00484BA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CE0138" w:rsidRDefault="00484BAF" w:rsidP="00484BAF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Pr="00CE0138" w:rsidRDefault="00484BAF" w:rsidP="00484BA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Pr="00A4587D" w:rsidRDefault="00484BAF" w:rsidP="00484BAF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791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762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rPr>
                <w:sz w:val="20"/>
                <w:szCs w:val="20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</w:p>
        </w:tc>
      </w:tr>
      <w:tr w:rsidR="00484BAF" w:rsidRPr="00FD0A2F" w:rsidTr="00484BAF">
        <w:trPr>
          <w:trHeight w:hRule="exact" w:val="271"/>
          <w:jc w:val="center"/>
        </w:trPr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4BAF" w:rsidRPr="00EE35DE" w:rsidRDefault="00484BAF" w:rsidP="00484BAF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BAF" w:rsidRDefault="00484BAF" w:rsidP="00484B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</w:tr>
    </w:tbl>
    <w:p w:rsidR="008C44C9" w:rsidRPr="004A11E3" w:rsidRDefault="009A0300" w:rsidP="00D63E6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03815">
        <w:rPr>
          <w:b/>
          <w:bCs/>
          <w:sz w:val="28"/>
          <w:szCs w:val="28"/>
          <w:lang w:val="uk-UA"/>
        </w:rPr>
        <w:br w:type="page"/>
      </w:r>
      <w:r w:rsidR="008C44C9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8C44C9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525B8" w:rsidRPr="003525B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8C44C9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джерелами фінансування та видами</w:t>
      </w:r>
    </w:p>
    <w:p w:rsidR="008C44C9" w:rsidRDefault="008C44C9" w:rsidP="00D63E63">
      <w:pP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9E1E60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економічної діяльності у 201</w:t>
      </w:r>
      <w:r w:rsidR="002819A7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4105"/>
        <w:gridCol w:w="1274"/>
        <w:gridCol w:w="990"/>
        <w:gridCol w:w="1118"/>
        <w:gridCol w:w="125"/>
        <w:gridCol w:w="1450"/>
      </w:tblGrid>
      <w:tr w:rsidR="001B64F5" w:rsidRPr="00FD0A2F" w:rsidTr="00BF7EC6">
        <w:trPr>
          <w:trHeight w:val="202"/>
        </w:trPr>
        <w:tc>
          <w:tcPr>
            <w:tcW w:w="41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6015FE" w:rsidRPr="00FD0A2F" w:rsidTr="00F70594">
        <w:trPr>
          <w:trHeight w:val="930"/>
        </w:trPr>
        <w:tc>
          <w:tcPr>
            <w:tcW w:w="4105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15FE" w:rsidRPr="00FD0A2F" w:rsidRDefault="006015F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26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Середньооблікова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269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оплата праці яких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фінансується за рахунок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бюджетних коштів</w:t>
            </w:r>
          </w:p>
        </w:tc>
      </w:tr>
      <w:tr w:rsidR="006015FE" w:rsidRPr="00F70594" w:rsidTr="006248B0">
        <w:trPr>
          <w:trHeight w:val="695"/>
        </w:trPr>
        <w:tc>
          <w:tcPr>
            <w:tcW w:w="410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015FE" w:rsidRPr="00FD0A2F" w:rsidRDefault="006015F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6015FE" w:rsidRPr="00FD0A2F" w:rsidRDefault="006015FE" w:rsidP="002819A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загальної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кількості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</w:tr>
      <w:tr w:rsidR="001B64F5" w:rsidRPr="00F70594" w:rsidTr="00F70594">
        <w:trPr>
          <w:trHeight w:val="214"/>
        </w:trPr>
        <w:tc>
          <w:tcPr>
            <w:tcW w:w="41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57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2325C0" w:rsidRDefault="00AE47EF" w:rsidP="00AE47EF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2325C0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A4587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064,7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Pr="00AE47EF" w:rsidRDefault="00AE47EF" w:rsidP="00AE47E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E47EF">
              <w:rPr>
                <w:b/>
                <w:sz w:val="22"/>
                <w:szCs w:val="22"/>
              </w:rPr>
              <w:t>2</w:t>
            </w:r>
            <w:r w:rsidR="00A4587D">
              <w:rPr>
                <w:b/>
                <w:sz w:val="22"/>
                <w:szCs w:val="22"/>
              </w:rPr>
              <w:t xml:space="preserve"> </w:t>
            </w:r>
            <w:r w:rsidRPr="00AE47EF">
              <w:rPr>
                <w:b/>
                <w:sz w:val="22"/>
                <w:szCs w:val="22"/>
              </w:rPr>
              <w:t>981,4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Pr="00AE47EF" w:rsidRDefault="00AE47EF" w:rsidP="00AE47EF">
            <w:pPr>
              <w:jc w:val="right"/>
              <w:rPr>
                <w:b/>
                <w:sz w:val="22"/>
                <w:szCs w:val="22"/>
              </w:rPr>
            </w:pPr>
            <w:r w:rsidRPr="00AE47EF">
              <w:rPr>
                <w:b/>
                <w:sz w:val="22"/>
                <w:szCs w:val="22"/>
              </w:rPr>
              <w:t>37,0</w:t>
            </w:r>
          </w:p>
        </w:tc>
      </w:tr>
      <w:tr w:rsidR="00AE47EF" w:rsidRPr="002325C0" w:rsidTr="00BF7EC6">
        <w:trPr>
          <w:trHeight w:hRule="exact" w:val="258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2325C0" w:rsidRDefault="00AE47EF" w:rsidP="00AE47EF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4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065E5D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065E5D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1C2C32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1C2C32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039,6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1C2C32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1C2C32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4557E9" w:rsidRDefault="00AE47EF" w:rsidP="00AE47E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073628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073628" w:rsidRDefault="00AE47EF" w:rsidP="00AE47EF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073628" w:rsidRDefault="00AE47EF" w:rsidP="00AE47EF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F60A42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AE47EF" w:rsidRPr="009E4FC7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4557E9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434,1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361,4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879,7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0"/>
                <w:szCs w:val="20"/>
              </w:rPr>
            </w:pPr>
          </w:p>
        </w:tc>
      </w:tr>
      <w:tr w:rsidR="00AE47EF" w:rsidRPr="002325C0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AE47EF" w:rsidTr="00BF7EC6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7EF" w:rsidRPr="006658B1" w:rsidRDefault="00AE47EF" w:rsidP="00AE47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47EF" w:rsidRDefault="00AE47EF" w:rsidP="00AE47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7EF" w:rsidRDefault="00AE47EF" w:rsidP="00AE47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250FA8" w:rsidRPr="004A11E3" w:rsidRDefault="002E52D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B2FA2" w:rsidRPr="008B2FA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0419F" w:rsidRPr="005041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джерелами фінансування та регіонами</w:t>
      </w:r>
    </w:p>
    <w:p w:rsidR="00250FA8" w:rsidRDefault="009E1E6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у 201</w:t>
      </w:r>
      <w:r w:rsidR="002452EF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tbl>
      <w:tblPr>
        <w:tblW w:w="4940" w:type="pct"/>
        <w:tblInd w:w="108" w:type="dxa"/>
        <w:tblLook w:val="0000" w:firstRow="0" w:lastRow="0" w:firstColumn="0" w:lastColumn="0" w:noHBand="0" w:noVBand="0"/>
      </w:tblPr>
      <w:tblGrid>
        <w:gridCol w:w="2833"/>
        <w:gridCol w:w="1583"/>
        <w:gridCol w:w="1585"/>
        <w:gridCol w:w="1112"/>
        <w:gridCol w:w="1849"/>
      </w:tblGrid>
      <w:tr w:rsidR="00812C71" w:rsidRPr="00FD0A2F" w:rsidTr="00F70594">
        <w:trPr>
          <w:trHeight w:val="359"/>
        </w:trPr>
        <w:tc>
          <w:tcPr>
            <w:tcW w:w="28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7C1DAE" w:rsidRPr="00FD0A2F" w:rsidTr="00F70594">
        <w:trPr>
          <w:trHeight w:val="820"/>
        </w:trPr>
        <w:tc>
          <w:tcPr>
            <w:tcW w:w="283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DAE" w:rsidRPr="00FD0A2F" w:rsidRDefault="007C1DA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bookmarkStart w:id="1" w:name="OLE_LINK1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316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Середньооблікова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296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оплата праці яких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фінансується за рахунок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бюджетних коштів</w:t>
            </w:r>
          </w:p>
        </w:tc>
      </w:tr>
      <w:tr w:rsidR="007C1DAE" w:rsidRPr="00F70594" w:rsidTr="00F70594">
        <w:trPr>
          <w:trHeight w:val="1012"/>
        </w:trPr>
        <w:tc>
          <w:tcPr>
            <w:tcW w:w="283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DAE" w:rsidRPr="00FD0A2F" w:rsidRDefault="007C1DA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7C1DAE" w:rsidRPr="00FD0A2F" w:rsidRDefault="007C1DAE" w:rsidP="002452E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загальної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</w:tr>
      <w:tr w:rsidR="00812C71" w:rsidRPr="00F70594" w:rsidTr="00F70594">
        <w:trPr>
          <w:trHeight w:hRule="exact" w:val="371"/>
        </w:trPr>
        <w:tc>
          <w:tcPr>
            <w:tcW w:w="28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A4587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064,7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Pr="000378C9" w:rsidRDefault="000378C9" w:rsidP="000378C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378C9">
              <w:rPr>
                <w:b/>
                <w:sz w:val="22"/>
                <w:szCs w:val="22"/>
              </w:rPr>
              <w:t>2</w:t>
            </w:r>
            <w:r w:rsidR="00A4587D">
              <w:rPr>
                <w:b/>
                <w:sz w:val="22"/>
                <w:szCs w:val="22"/>
              </w:rPr>
              <w:t xml:space="preserve"> </w:t>
            </w:r>
            <w:r w:rsidRPr="000378C9">
              <w:rPr>
                <w:b/>
                <w:sz w:val="22"/>
                <w:szCs w:val="22"/>
              </w:rPr>
              <w:t>981,4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Pr="000378C9" w:rsidRDefault="000378C9" w:rsidP="000378C9">
            <w:pPr>
              <w:jc w:val="right"/>
              <w:rPr>
                <w:b/>
                <w:sz w:val="22"/>
                <w:szCs w:val="22"/>
              </w:rPr>
            </w:pPr>
            <w:r w:rsidRPr="000378C9">
              <w:rPr>
                <w:b/>
                <w:sz w:val="22"/>
                <w:szCs w:val="22"/>
              </w:rPr>
              <w:t>37,0</w:t>
            </w:r>
          </w:p>
        </w:tc>
      </w:tr>
      <w:tr w:rsidR="000378C9" w:rsidTr="000378C9">
        <w:trPr>
          <w:trHeight w:hRule="exact" w:val="30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rPr>
                <w:sz w:val="20"/>
                <w:szCs w:val="20"/>
              </w:rPr>
            </w:pP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Вінницька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0378C9" w:rsidTr="000378C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8C9" w:rsidRPr="00FD0A2F" w:rsidRDefault="000378C9" w:rsidP="000378C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8C9" w:rsidRDefault="000378C9" w:rsidP="000378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</w:tbl>
    <w:bookmarkEnd w:id="1"/>
    <w:p w:rsidR="007D5765" w:rsidRDefault="00D54E7C" w:rsidP="007D5765">
      <w:pPr>
        <w:rPr>
          <w:rFonts w:ascii="Arial" w:hAnsi="Arial" w:cs="Arial"/>
          <w:b/>
          <w:bCs/>
          <w:sz w:val="8"/>
          <w:szCs w:val="16"/>
          <w:lang w:val="uk-UA"/>
        </w:rPr>
      </w:pPr>
      <w:r w:rsidRPr="007D5765">
        <w:rPr>
          <w:rFonts w:ascii="Arial" w:hAnsi="Arial" w:cs="Arial"/>
          <w:b/>
          <w:bCs/>
          <w:sz w:val="8"/>
          <w:szCs w:val="16"/>
          <w:lang w:val="uk-UA"/>
        </w:rPr>
        <w:t xml:space="preserve"> </w:t>
      </w:r>
    </w:p>
    <w:p w:rsidR="003B4287" w:rsidRPr="0001678C" w:rsidRDefault="00BF7EC6" w:rsidP="009C5AFC">
      <w:pPr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bCs/>
          <w:lang w:val="uk-UA"/>
        </w:rPr>
        <w:lastRenderedPageBreak/>
        <w:t xml:space="preserve">  </w:t>
      </w:r>
      <w:r w:rsidR="00096B19">
        <w:rPr>
          <w:rFonts w:ascii="Arial" w:hAnsi="Arial" w:cs="Arial"/>
          <w:b/>
          <w:bCs/>
          <w:lang w:val="uk-UA"/>
        </w:rPr>
        <w:t>6</w:t>
      </w:r>
      <w:r w:rsidR="00AF1CC3" w:rsidRPr="0001678C">
        <w:rPr>
          <w:rFonts w:ascii="Arial" w:hAnsi="Arial" w:cs="Arial"/>
          <w:b/>
          <w:bCs/>
          <w:lang w:val="uk-UA"/>
        </w:rPr>
        <w:t>.</w:t>
      </w:r>
      <w:r w:rsidR="00F16DDF" w:rsidRPr="00022589">
        <w:rPr>
          <w:rFonts w:ascii="Arial" w:hAnsi="Arial" w:cs="Arial"/>
          <w:b/>
          <w:bCs/>
          <w:lang w:val="ru-RU"/>
        </w:rPr>
        <w:t>6</w:t>
      </w:r>
      <w:r w:rsidR="00AF1CC3" w:rsidRPr="0001678C">
        <w:rPr>
          <w:rFonts w:ascii="Arial" w:hAnsi="Arial" w:cs="Arial"/>
          <w:b/>
          <w:bCs/>
          <w:lang w:val="uk-UA"/>
        </w:rPr>
        <w:t xml:space="preserve">. Середньооблікова кількість штатних працівників </w:t>
      </w:r>
    </w:p>
    <w:p w:rsidR="00AF1CC3" w:rsidRDefault="00AF1CC3" w:rsidP="003B4287">
      <w:pPr>
        <w:tabs>
          <w:tab w:val="left" w:pos="720"/>
        </w:tabs>
        <w:rPr>
          <w:rFonts w:ascii="Arial" w:hAnsi="Arial" w:cs="Arial"/>
          <w:b/>
          <w:bCs/>
          <w:lang w:val="uk-UA"/>
        </w:rPr>
      </w:pPr>
      <w:r w:rsidRPr="0001678C">
        <w:rPr>
          <w:rFonts w:ascii="Arial" w:hAnsi="Arial" w:cs="Arial"/>
          <w:b/>
          <w:bCs/>
          <w:lang w:val="uk-UA"/>
        </w:rPr>
        <w:t xml:space="preserve"> </w:t>
      </w:r>
      <w:r w:rsidR="003B4287" w:rsidRPr="0001678C">
        <w:rPr>
          <w:rFonts w:ascii="Arial" w:hAnsi="Arial" w:cs="Arial"/>
          <w:b/>
          <w:bCs/>
          <w:lang w:val="uk-UA"/>
        </w:rPr>
        <w:t xml:space="preserve">     </w:t>
      </w:r>
      <w:r w:rsidR="00BF7EC6">
        <w:rPr>
          <w:rFonts w:ascii="Arial" w:hAnsi="Arial" w:cs="Arial"/>
          <w:b/>
          <w:bCs/>
          <w:lang w:val="uk-UA"/>
        </w:rPr>
        <w:t xml:space="preserve">  </w:t>
      </w:r>
      <w:r w:rsidR="003B4287" w:rsidRPr="0001678C">
        <w:rPr>
          <w:rFonts w:ascii="Arial" w:hAnsi="Arial" w:cs="Arial"/>
          <w:b/>
          <w:bCs/>
          <w:lang w:val="uk-UA"/>
        </w:rPr>
        <w:t xml:space="preserve"> </w:t>
      </w:r>
      <w:r w:rsidR="0001678C" w:rsidRPr="0001678C">
        <w:rPr>
          <w:rFonts w:ascii="Arial" w:hAnsi="Arial" w:cs="Arial"/>
          <w:b/>
          <w:bCs/>
          <w:lang w:val="uk-UA"/>
        </w:rPr>
        <w:t xml:space="preserve">за </w:t>
      </w:r>
      <w:r w:rsidRPr="0001678C">
        <w:rPr>
          <w:rFonts w:ascii="Arial" w:hAnsi="Arial" w:cs="Arial"/>
          <w:b/>
          <w:bCs/>
          <w:lang w:val="uk-UA"/>
        </w:rPr>
        <w:t>регіонами у 201</w:t>
      </w:r>
      <w:r w:rsidR="00D23A7E">
        <w:rPr>
          <w:rFonts w:ascii="Arial" w:hAnsi="Arial" w:cs="Arial"/>
          <w:b/>
          <w:bCs/>
          <w:lang w:val="en-US"/>
        </w:rPr>
        <w:t>5</w:t>
      </w:r>
      <w:r w:rsidRPr="0001678C">
        <w:rPr>
          <w:rFonts w:ascii="Arial" w:hAnsi="Arial" w:cs="Arial"/>
          <w:b/>
          <w:bCs/>
          <w:lang w:val="uk-UA"/>
        </w:rPr>
        <w:t xml:space="preserve"> році</w:t>
      </w:r>
    </w:p>
    <w:p w:rsidR="00FC2B8F" w:rsidRPr="0001678C" w:rsidRDefault="00FC2B8F" w:rsidP="003B4287">
      <w:pPr>
        <w:tabs>
          <w:tab w:val="left" w:pos="720"/>
        </w:tabs>
        <w:rPr>
          <w:rFonts w:ascii="Times New Roman CYR" w:hAnsi="Times New Roman CYR" w:cs="Times New Roman CYR"/>
          <w:b/>
          <w:bCs/>
          <w:lang w:val="uk-UA"/>
        </w:rPr>
      </w:pPr>
    </w:p>
    <w:bookmarkStart w:id="2" w:name="_MON_1521464267"/>
    <w:bookmarkEnd w:id="2"/>
    <w:p w:rsidR="00B644D9" w:rsidRPr="00FE6F28" w:rsidRDefault="00121A10" w:rsidP="00D23A7E">
      <w:pPr>
        <w:jc w:val="center"/>
        <w:rPr>
          <w:lang w:val="uk-UA"/>
        </w:rPr>
      </w:pPr>
      <w:r>
        <w:rPr>
          <w:lang w:val="uk-UA"/>
        </w:rPr>
        <w:object w:dxaOrig="8435" w:dyaOrig="128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6pt;height:639.7pt" o:ole="">
            <v:imagedata r:id="rId7" o:title=""/>
          </v:shape>
          <o:OLEObject Type="Embed" ProgID="Excel.Sheet.8" ShapeID="_x0000_i1025" DrawAspect="Content" ObjectID="_1530628142" r:id="rId8"/>
        </w:object>
      </w:r>
    </w:p>
    <w:p w:rsidR="00121A10" w:rsidRDefault="00121A10" w:rsidP="00675B67">
      <w:pP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70343B" w:rsidRPr="00955BA4" w:rsidRDefault="00096B19" w:rsidP="00675B67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6</w:t>
      </w:r>
      <w:r w:rsidR="0070343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D27D28" w:rsidRPr="00D27D2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70343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організаційн</w:t>
      </w:r>
      <w:r w:rsid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ими</w:t>
      </w:r>
      <w:r w:rsidR="00955BA4" w:rsidRPr="00955BA4">
        <w:rPr>
          <w:b/>
          <w:sz w:val="28"/>
          <w:szCs w:val="28"/>
          <w:lang w:val="ru-RU"/>
        </w:rPr>
        <w:t xml:space="preserve"> </w:t>
      </w:r>
      <w:r w:rsidR="003B6B09">
        <w:rPr>
          <w:b/>
          <w:sz w:val="28"/>
          <w:szCs w:val="28"/>
          <w:lang w:val="uk-UA"/>
        </w:rPr>
        <w:t>формами суб’</w:t>
      </w:r>
      <w:r w:rsidR="00955BA4" w:rsidRPr="00955BA4">
        <w:rPr>
          <w:b/>
          <w:sz w:val="28"/>
          <w:szCs w:val="28"/>
          <w:lang w:val="uk-UA"/>
        </w:rPr>
        <w:t xml:space="preserve">єктів </w:t>
      </w:r>
    </w:p>
    <w:p w:rsidR="0070343B" w:rsidRPr="00955BA4" w:rsidRDefault="0070343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096B19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955BA4" w:rsidRPr="00955BA4">
        <w:rPr>
          <w:b/>
          <w:sz w:val="28"/>
          <w:szCs w:val="28"/>
          <w:lang w:val="uk-UA"/>
        </w:rPr>
        <w:t>економіки</w:t>
      </w:r>
      <w:r w:rsidR="00955BA4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вида</w:t>
      </w:r>
      <w:r w:rsidR="00F72AFF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ми екон</w:t>
      </w:r>
      <w:r w:rsidR="00CC0BF0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омічної діяльності у 201</w:t>
      </w:r>
      <w:r w:rsidR="00A4587D" w:rsidRPr="00A4587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358DB" w:rsidRPr="00955BA4" w:rsidRDefault="005358D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54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372"/>
        <w:gridCol w:w="754"/>
        <w:gridCol w:w="710"/>
        <w:gridCol w:w="709"/>
        <w:gridCol w:w="853"/>
        <w:gridCol w:w="828"/>
      </w:tblGrid>
      <w:tr w:rsidR="0092590D" w:rsidRPr="00F70594" w:rsidTr="00F70594">
        <w:trPr>
          <w:trHeight w:hRule="exact" w:val="629"/>
          <w:jc w:val="center"/>
        </w:trPr>
        <w:tc>
          <w:tcPr>
            <w:tcW w:w="3828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FD0A2F" w:rsidRDefault="0092590D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0D" w:rsidRPr="00FD0A2F" w:rsidRDefault="0092590D" w:rsidP="00756F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Середньо-</w:t>
            </w:r>
          </w:p>
          <w:p w:rsidR="0092590D" w:rsidRPr="00FD0A2F" w:rsidRDefault="0092590D" w:rsidP="00756F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облікова</w:t>
            </w:r>
          </w:p>
          <w:p w:rsidR="0092590D" w:rsidRPr="00FD0A2F" w:rsidRDefault="0092590D" w:rsidP="00756F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кількість</w:t>
            </w:r>
          </w:p>
          <w:p w:rsidR="0092590D" w:rsidRPr="00FD0A2F" w:rsidRDefault="0092590D" w:rsidP="00756F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штатних</w:t>
            </w:r>
          </w:p>
          <w:p w:rsidR="0092590D" w:rsidRPr="00FD0A2F" w:rsidRDefault="0092590D" w:rsidP="00756F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працівни</w:t>
            </w:r>
            <w:r w:rsidRPr="00FD0A2F">
              <w:rPr>
                <w:sz w:val="22"/>
                <w:szCs w:val="22"/>
                <w:lang w:val="uk-UA"/>
              </w:rPr>
              <w:t>ків,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3854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590D" w:rsidRPr="00FD0A2F" w:rsidRDefault="00955BA4" w:rsidP="00E57ED1">
            <w:pPr>
              <w:ind w:left="-108" w:right="-113"/>
              <w:jc w:val="center"/>
              <w:rPr>
                <w:sz w:val="22"/>
                <w:szCs w:val="22"/>
                <w:lang w:val="uk-UA"/>
              </w:rPr>
            </w:pPr>
            <w:r w:rsidRPr="00955BA4">
              <w:rPr>
                <w:color w:val="000000"/>
                <w:sz w:val="22"/>
                <w:szCs w:val="22"/>
                <w:lang w:val="uk-UA"/>
              </w:rPr>
              <w:t>У тому числі за організаційними формами</w:t>
            </w:r>
            <w:r w:rsidRPr="00955BA4">
              <w:rPr>
                <w:sz w:val="22"/>
                <w:szCs w:val="22"/>
                <w:lang w:val="uk-UA"/>
              </w:rPr>
              <w:t>, %</w:t>
            </w:r>
          </w:p>
        </w:tc>
      </w:tr>
      <w:tr w:rsidR="00637211" w:rsidRPr="00FD0A2F" w:rsidTr="00F70594">
        <w:trPr>
          <w:trHeight w:val="1622"/>
          <w:jc w:val="center"/>
        </w:trPr>
        <w:tc>
          <w:tcPr>
            <w:tcW w:w="3828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FD0A2F" w:rsidRDefault="0092590D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FD0A2F" w:rsidRDefault="0092590D" w:rsidP="00A52D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FD0A2F" w:rsidRDefault="0092590D" w:rsidP="008C2D3C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державні підприємства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FD0A2F" w:rsidRDefault="0092590D" w:rsidP="003B6B09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комунальні підприємства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FD0A2F" w:rsidRDefault="0092590D" w:rsidP="003B6B09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акціонерні товариства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FD0A2F" w:rsidRDefault="0092590D" w:rsidP="003B6B09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</w:tcPr>
          <w:p w:rsidR="0092590D" w:rsidRPr="00FD0A2F" w:rsidRDefault="0092590D" w:rsidP="003B6B09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філії (інші відокремлені підрозділи)</w:t>
            </w:r>
          </w:p>
        </w:tc>
      </w:tr>
      <w:tr w:rsidR="00637211" w:rsidRPr="00FD0A2F" w:rsidTr="00F70594">
        <w:trPr>
          <w:trHeight w:val="194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B6381">
            <w:pPr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FD0A2F" w:rsidRDefault="00A4587D" w:rsidP="00A4587D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4587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587D">
              <w:rPr>
                <w:b/>
                <w:sz w:val="22"/>
                <w:szCs w:val="22"/>
              </w:rPr>
              <w:t>064,7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</w:rPr>
            </w:pPr>
            <w:r w:rsidRPr="00A4587D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</w:rPr>
            </w:pPr>
            <w:r w:rsidRPr="00A4587D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</w:rPr>
            </w:pPr>
            <w:r w:rsidRPr="00A4587D">
              <w:rPr>
                <w:b/>
                <w:sz w:val="22"/>
                <w:szCs w:val="22"/>
              </w:rPr>
              <w:t>13,1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</w:rPr>
            </w:pPr>
            <w:r w:rsidRPr="00A4587D">
              <w:rPr>
                <w:b/>
                <w:sz w:val="22"/>
                <w:szCs w:val="22"/>
              </w:rPr>
              <w:t>23,2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Pr="00A4587D" w:rsidRDefault="00A4587D" w:rsidP="00A4587D">
            <w:pPr>
              <w:jc w:val="right"/>
              <w:rPr>
                <w:b/>
                <w:sz w:val="22"/>
                <w:szCs w:val="22"/>
              </w:rPr>
            </w:pPr>
            <w:r w:rsidRPr="00A4587D">
              <w:rPr>
                <w:b/>
                <w:sz w:val="22"/>
                <w:szCs w:val="22"/>
              </w:rPr>
              <w:t>12,0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FD0A2F" w:rsidRDefault="00A4587D" w:rsidP="00A4587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065E5D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065E5D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478,9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1C2C32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417,1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1C2C32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2 039,6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1C2C32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1C2C32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4557E9" w:rsidRDefault="00A4587D" w:rsidP="00A4587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687,5</w:t>
            </w:r>
          </w:p>
        </w:tc>
        <w:tc>
          <w:tcPr>
            <w:tcW w:w="7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073628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073628" w:rsidRDefault="00A4587D" w:rsidP="00A4587D">
            <w:pPr>
              <w:ind w:left="252" w:right="-49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073628" w:rsidRDefault="00A4587D" w:rsidP="00A4587D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780B5E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0B5E" w:rsidRPr="00F60A42" w:rsidRDefault="00780B5E" w:rsidP="00780B5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B92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B92011">
              <w:rPr>
                <w:sz w:val="22"/>
                <w:szCs w:val="22"/>
                <w:lang w:val="uk-UA"/>
              </w:rPr>
              <w:t>1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7206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</w:t>
            </w:r>
            <w:r w:rsidR="0072064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780B5E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0B5E" w:rsidRPr="006658B1" w:rsidRDefault="00780B5E" w:rsidP="00780B5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780B5E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0B5E" w:rsidRPr="006658B1" w:rsidRDefault="00780B5E" w:rsidP="00780B5E">
            <w:pPr>
              <w:ind w:right="-4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4557E9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192,4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780B5E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0B5E" w:rsidRPr="006658B1" w:rsidRDefault="00780B5E" w:rsidP="00780B5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та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4587D" w:rsidRPr="00FD0A2F" w:rsidTr="00A4587D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0"/>
                <w:szCs w:val="20"/>
              </w:rPr>
            </w:pPr>
          </w:p>
        </w:tc>
      </w:tr>
      <w:tr w:rsidR="00780B5E" w:rsidRPr="00FD0A2F" w:rsidTr="00D506D5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0B5E" w:rsidRPr="006658B1" w:rsidRDefault="00780B5E" w:rsidP="00780B5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0B5E" w:rsidRDefault="00780B5E" w:rsidP="00780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4587D" w:rsidRPr="00FD0A2F" w:rsidTr="00D506D5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4587D" w:rsidRPr="006658B1" w:rsidRDefault="00A4587D" w:rsidP="00A4587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87D" w:rsidRDefault="00A4587D" w:rsidP="00A458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6E51E6" w:rsidRPr="000F43C3" w:rsidRDefault="006E51E6" w:rsidP="006E51E6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lastRenderedPageBreak/>
        <w:t xml:space="preserve">Продовження табл. </w:t>
      </w:r>
      <w:r w:rsidR="00096B19">
        <w:rPr>
          <w:rFonts w:ascii="Times New Roman CYR" w:hAnsi="Times New Roman CYR" w:cs="Times New Roman CYR"/>
          <w:bCs/>
          <w:sz w:val="22"/>
          <w:szCs w:val="22"/>
          <w:lang w:val="uk-UA"/>
        </w:rPr>
        <w:t>6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 w:rsidR="006179D7">
        <w:rPr>
          <w:rFonts w:ascii="Times New Roman CYR" w:hAnsi="Times New Roman CYR" w:cs="Times New Roman CYR"/>
          <w:bCs/>
          <w:sz w:val="22"/>
          <w:szCs w:val="22"/>
          <w:lang w:val="uk-UA"/>
        </w:rPr>
        <w:t>7</w:t>
      </w:r>
    </w:p>
    <w:tbl>
      <w:tblPr>
        <w:tblW w:w="9081" w:type="dxa"/>
        <w:jc w:val="center"/>
        <w:tblLayout w:type="fixed"/>
        <w:tblLook w:val="0000" w:firstRow="0" w:lastRow="0" w:firstColumn="0" w:lastColumn="0" w:noHBand="0" w:noVBand="0"/>
      </w:tblPr>
      <w:tblGrid>
        <w:gridCol w:w="4116"/>
        <w:gridCol w:w="729"/>
        <w:gridCol w:w="831"/>
        <w:gridCol w:w="709"/>
        <w:gridCol w:w="848"/>
        <w:gridCol w:w="991"/>
        <w:gridCol w:w="857"/>
      </w:tblGrid>
      <w:tr w:rsidR="00856429" w:rsidRPr="00F70594" w:rsidTr="00F70594">
        <w:trPr>
          <w:trHeight w:hRule="exact" w:val="357"/>
          <w:jc w:val="center"/>
        </w:trPr>
        <w:tc>
          <w:tcPr>
            <w:tcW w:w="411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429" w:rsidRPr="00FD0A2F" w:rsidRDefault="00856429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4965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429" w:rsidRPr="00FD0A2F" w:rsidRDefault="00856429" w:rsidP="00512A7A">
            <w:pPr>
              <w:ind w:right="-113"/>
              <w:jc w:val="center"/>
              <w:rPr>
                <w:sz w:val="22"/>
                <w:szCs w:val="22"/>
                <w:lang w:val="uk-UA"/>
              </w:rPr>
            </w:pPr>
            <w:r w:rsidRPr="00955BA4">
              <w:rPr>
                <w:color w:val="000000"/>
                <w:sz w:val="22"/>
                <w:szCs w:val="22"/>
                <w:lang w:val="uk-UA"/>
              </w:rPr>
              <w:t>У тому числі за організаційними формами</w:t>
            </w:r>
            <w:r w:rsidRPr="00955BA4">
              <w:rPr>
                <w:sz w:val="22"/>
                <w:szCs w:val="22"/>
                <w:lang w:val="uk-UA"/>
              </w:rPr>
              <w:t>, %</w:t>
            </w:r>
          </w:p>
        </w:tc>
      </w:tr>
      <w:tr w:rsidR="00856429" w:rsidRPr="00FD0A2F" w:rsidTr="00F70594">
        <w:trPr>
          <w:trHeight w:val="1729"/>
          <w:jc w:val="center"/>
        </w:trPr>
        <w:tc>
          <w:tcPr>
            <w:tcW w:w="411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429" w:rsidRPr="00FD0A2F" w:rsidRDefault="00856429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6429" w:rsidRDefault="00856429" w:rsidP="002D33E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приватні підприємства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FD0A2F" w:rsidRDefault="00856429" w:rsidP="003B0D3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органи державної влади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FD0A2F" w:rsidRDefault="00856429" w:rsidP="00512A7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органи  місцевого самоврядування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FD0A2F" w:rsidRDefault="00856429" w:rsidP="00512A7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державна організація (установа, заклад)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FD0A2F" w:rsidRDefault="00856429" w:rsidP="00512A7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комунальна організація (установа, заклад)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856429" w:rsidRPr="00FD0A2F" w:rsidRDefault="00856429" w:rsidP="00512A7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041CCB" w:rsidRPr="00FD0A2F" w:rsidTr="00F70594">
        <w:trPr>
          <w:trHeight w:val="210"/>
          <w:jc w:val="center"/>
        </w:trPr>
        <w:tc>
          <w:tcPr>
            <w:tcW w:w="41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114DC" w:rsidRPr="00635AE8" w:rsidRDefault="00A114DC" w:rsidP="00512A7A">
            <w:pPr>
              <w:jc w:val="righ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FD0A2F" w:rsidRDefault="00B63C7A" w:rsidP="00B63C7A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Pr="00556FC3" w:rsidRDefault="00B63C7A" w:rsidP="00B63C7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556FC3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Pr="00556FC3" w:rsidRDefault="00B63C7A" w:rsidP="00B63C7A">
            <w:pPr>
              <w:jc w:val="right"/>
              <w:rPr>
                <w:b/>
                <w:sz w:val="22"/>
                <w:szCs w:val="22"/>
              </w:rPr>
            </w:pPr>
            <w:r w:rsidRPr="00556FC3">
              <w:rPr>
                <w:b/>
                <w:sz w:val="22"/>
                <w:szCs w:val="22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Pr="00556FC3" w:rsidRDefault="00B63C7A" w:rsidP="00B63C7A">
            <w:pPr>
              <w:jc w:val="right"/>
              <w:rPr>
                <w:b/>
                <w:sz w:val="22"/>
                <w:szCs w:val="22"/>
              </w:rPr>
            </w:pPr>
            <w:r w:rsidRPr="00556FC3">
              <w:rPr>
                <w:b/>
                <w:sz w:val="22"/>
                <w:szCs w:val="22"/>
              </w:rPr>
              <w:t>5,6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Pr="00556FC3" w:rsidRDefault="00B63C7A" w:rsidP="00B63C7A">
            <w:pPr>
              <w:jc w:val="right"/>
              <w:rPr>
                <w:b/>
                <w:sz w:val="22"/>
                <w:szCs w:val="22"/>
              </w:rPr>
            </w:pPr>
            <w:r w:rsidRPr="00556FC3">
              <w:rPr>
                <w:b/>
                <w:sz w:val="22"/>
                <w:szCs w:val="22"/>
              </w:rPr>
              <w:t>9,7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Pr="00556FC3" w:rsidRDefault="00B63C7A" w:rsidP="00B63C7A">
            <w:pPr>
              <w:jc w:val="right"/>
              <w:rPr>
                <w:b/>
                <w:sz w:val="22"/>
                <w:szCs w:val="22"/>
              </w:rPr>
            </w:pPr>
            <w:r w:rsidRPr="00556FC3"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Pr="00B63C7A" w:rsidRDefault="00B63C7A" w:rsidP="00B63C7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63C7A">
              <w:rPr>
                <w:b/>
                <w:sz w:val="22"/>
                <w:szCs w:val="22"/>
              </w:rPr>
              <w:t>4,5</w:t>
            </w:r>
          </w:p>
        </w:tc>
      </w:tr>
      <w:tr w:rsidR="00B63C7A" w:rsidRPr="00FD0A2F" w:rsidTr="00B63C7A">
        <w:trPr>
          <w:trHeight w:hRule="exact" w:val="23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FD0A2F" w:rsidRDefault="00B63C7A" w:rsidP="00B63C7A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065E5D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065E5D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1C2C32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1C2C32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1C2C32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1C2C32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4557E9" w:rsidRDefault="00B63C7A" w:rsidP="00B63C7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073628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073628" w:rsidRDefault="00B63C7A" w:rsidP="00B63C7A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073628" w:rsidRDefault="00B63C7A" w:rsidP="00B63C7A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F60A42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63C7A" w:rsidRPr="00556FC3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4557E9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та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3C7A" w:rsidRPr="00FD0A2F" w:rsidTr="00B63C7A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3C7A" w:rsidRPr="006658B1" w:rsidRDefault="00B63C7A" w:rsidP="00B63C7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C7A" w:rsidRDefault="00B63C7A" w:rsidP="00B63C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</w:tr>
    </w:tbl>
    <w:p w:rsidR="00955BA4" w:rsidRPr="00955BA4" w:rsidRDefault="00675B67" w:rsidP="00955B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0F43C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AE50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8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</w:t>
      </w:r>
      <w:r w:rsidR="00955BA4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</w:t>
      </w:r>
      <w:r w:rsid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ими</w:t>
      </w:r>
      <w:r w:rsidR="00955BA4" w:rsidRPr="00955BA4">
        <w:rPr>
          <w:b/>
          <w:sz w:val="28"/>
          <w:szCs w:val="28"/>
          <w:lang w:val="ru-RU"/>
        </w:rPr>
        <w:t xml:space="preserve"> </w:t>
      </w:r>
      <w:r w:rsidR="003B6B09">
        <w:rPr>
          <w:b/>
          <w:sz w:val="28"/>
          <w:szCs w:val="28"/>
          <w:lang w:val="uk-UA"/>
        </w:rPr>
        <w:t>формами суб’</w:t>
      </w:r>
      <w:r w:rsidR="00955BA4" w:rsidRPr="00955BA4">
        <w:rPr>
          <w:b/>
          <w:sz w:val="28"/>
          <w:szCs w:val="28"/>
          <w:lang w:val="uk-UA"/>
        </w:rPr>
        <w:t xml:space="preserve">єктів </w:t>
      </w:r>
    </w:p>
    <w:p w:rsidR="00A45753" w:rsidRDefault="00955BA4" w:rsidP="00955B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Pr="00955BA4">
        <w:rPr>
          <w:b/>
          <w:sz w:val="28"/>
          <w:szCs w:val="28"/>
          <w:lang w:val="uk-UA"/>
        </w:rPr>
        <w:t>економіки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регіонами у 201</w:t>
      </w:r>
      <w:r w:rsidR="00351895" w:rsidRPr="0035189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AE5080" w:rsidRDefault="00AE508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8961" w:type="dxa"/>
        <w:jc w:val="center"/>
        <w:tblLayout w:type="fixed"/>
        <w:tblLook w:val="0000" w:firstRow="0" w:lastRow="0" w:firstColumn="0" w:lastColumn="0" w:noHBand="0" w:noVBand="0"/>
      </w:tblPr>
      <w:tblGrid>
        <w:gridCol w:w="2727"/>
        <w:gridCol w:w="1349"/>
        <w:gridCol w:w="939"/>
        <w:gridCol w:w="986"/>
        <w:gridCol w:w="987"/>
        <w:gridCol w:w="984"/>
        <w:gridCol w:w="989"/>
      </w:tblGrid>
      <w:tr w:rsidR="00AE5080" w:rsidRPr="00F70594" w:rsidTr="00F70594">
        <w:trPr>
          <w:trHeight w:hRule="exact" w:val="842"/>
          <w:jc w:val="center"/>
        </w:trPr>
        <w:tc>
          <w:tcPr>
            <w:tcW w:w="272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080" w:rsidRPr="00FD0A2F" w:rsidRDefault="00AE5080" w:rsidP="00B16581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Середньо-</w:t>
            </w:r>
          </w:p>
          <w:p w:rsidR="00AE5080" w:rsidRPr="00FD0A2F" w:rsidRDefault="00AE5080" w:rsidP="00B16581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облікова</w:t>
            </w:r>
          </w:p>
          <w:p w:rsidR="00AE5080" w:rsidRPr="00FD0A2F" w:rsidRDefault="00AE5080" w:rsidP="00B16581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кількість</w:t>
            </w:r>
          </w:p>
          <w:p w:rsidR="00AE5080" w:rsidRPr="00FD0A2F" w:rsidRDefault="00AE5080" w:rsidP="00B16581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штатних</w:t>
            </w:r>
          </w:p>
          <w:p w:rsidR="00AE5080" w:rsidRPr="00FD0A2F" w:rsidRDefault="00AE5080" w:rsidP="00B16581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працівни</w:t>
            </w:r>
            <w:r w:rsidRPr="00FD0A2F">
              <w:rPr>
                <w:sz w:val="22"/>
                <w:szCs w:val="22"/>
                <w:lang w:val="uk-UA"/>
              </w:rPr>
              <w:t>ків,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4885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5080" w:rsidRPr="00FD0A2F" w:rsidRDefault="00955BA4" w:rsidP="00B16581">
            <w:pPr>
              <w:ind w:left="-108" w:right="-113"/>
              <w:jc w:val="center"/>
              <w:rPr>
                <w:sz w:val="22"/>
                <w:szCs w:val="22"/>
                <w:lang w:val="uk-UA"/>
              </w:rPr>
            </w:pPr>
            <w:r w:rsidRPr="00955BA4">
              <w:rPr>
                <w:color w:val="000000"/>
                <w:sz w:val="22"/>
                <w:szCs w:val="22"/>
                <w:lang w:val="uk-UA"/>
              </w:rPr>
              <w:t>У тому числі за організаційними формами</w:t>
            </w:r>
            <w:r w:rsidRPr="00955BA4">
              <w:rPr>
                <w:sz w:val="22"/>
                <w:szCs w:val="22"/>
                <w:lang w:val="uk-UA"/>
              </w:rPr>
              <w:t>, %</w:t>
            </w:r>
          </w:p>
        </w:tc>
      </w:tr>
      <w:tr w:rsidR="00AE5080" w:rsidRPr="00FD0A2F" w:rsidTr="00F70594">
        <w:trPr>
          <w:trHeight w:val="2173"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6B09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державні</w:t>
            </w:r>
          </w:p>
          <w:p w:rsidR="00AE5080" w:rsidRPr="00FD0A2F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5080" w:rsidRPr="00FD0A2F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комунальні підприємства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6B09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акціонерні</w:t>
            </w:r>
          </w:p>
          <w:p w:rsidR="00AE5080" w:rsidRPr="00FD0A2F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товариства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5080" w:rsidRPr="00FD0A2F" w:rsidRDefault="00AE5080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AE5080" w:rsidRPr="00FD0A2F" w:rsidRDefault="00AE5080" w:rsidP="006B50E1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філії (інші відокремлені підрозділи)</w:t>
            </w:r>
          </w:p>
        </w:tc>
      </w:tr>
      <w:tr w:rsidR="00AE5080" w:rsidRPr="00FD0A2F" w:rsidTr="00F70594">
        <w:trPr>
          <w:trHeight w:val="259"/>
          <w:jc w:val="center"/>
        </w:trPr>
        <w:tc>
          <w:tcPr>
            <w:tcW w:w="27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39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країна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672D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72DD">
              <w:rPr>
                <w:b/>
                <w:sz w:val="22"/>
                <w:szCs w:val="22"/>
              </w:rPr>
              <w:t>064,7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</w:rPr>
            </w:pPr>
            <w:r w:rsidRPr="000672DD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</w:rPr>
            </w:pPr>
            <w:r w:rsidRPr="000672DD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</w:rPr>
            </w:pPr>
            <w:r w:rsidRPr="000672DD">
              <w:rPr>
                <w:b/>
                <w:sz w:val="22"/>
                <w:szCs w:val="22"/>
              </w:rPr>
              <w:t>13,1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</w:rPr>
            </w:pPr>
            <w:r w:rsidRPr="000672DD">
              <w:rPr>
                <w:b/>
                <w:sz w:val="22"/>
                <w:szCs w:val="22"/>
              </w:rPr>
              <w:t>23,2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Pr="000672DD" w:rsidRDefault="000672DD" w:rsidP="000672DD">
            <w:pPr>
              <w:jc w:val="right"/>
              <w:rPr>
                <w:b/>
                <w:sz w:val="22"/>
                <w:szCs w:val="22"/>
              </w:rPr>
            </w:pPr>
            <w:r w:rsidRPr="000672DD">
              <w:rPr>
                <w:b/>
                <w:sz w:val="22"/>
                <w:szCs w:val="22"/>
              </w:rPr>
              <w:t>12,0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0"/>
                <w:szCs w:val="20"/>
              </w:rPr>
            </w:pP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282,1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219,8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рпатська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8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3925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39251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384,4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0672DD" w:rsidRPr="00AD16F6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438,2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5D3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5D383E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0672DD" w:rsidTr="000672DD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0672DD" w:rsidTr="004A75D8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0672DD" w:rsidTr="004A75D8">
        <w:trPr>
          <w:trHeight w:hRule="exact" w:val="346"/>
          <w:jc w:val="center"/>
        </w:trPr>
        <w:tc>
          <w:tcPr>
            <w:tcW w:w="27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2DD" w:rsidRPr="00FD0A2F" w:rsidRDefault="000672DD" w:rsidP="000672D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1 132,1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1E28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1E284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72DD" w:rsidRDefault="000672DD" w:rsidP="000672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</w:tbl>
    <w:p w:rsidR="00AE5080" w:rsidRDefault="00AE508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40D1A" w:rsidRPr="000F43C3" w:rsidRDefault="00C40D1A" w:rsidP="00C40D1A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lastRenderedPageBreak/>
        <w:t xml:space="preserve">Продовження табл. </w:t>
      </w:r>
      <w:r w:rsidR="00096B19">
        <w:rPr>
          <w:rFonts w:ascii="Times New Roman CYR" w:hAnsi="Times New Roman CYR" w:cs="Times New Roman CYR"/>
          <w:bCs/>
          <w:sz w:val="22"/>
          <w:szCs w:val="22"/>
          <w:lang w:val="uk-UA"/>
        </w:rPr>
        <w:t>6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 w:rsidR="00AE5080">
        <w:rPr>
          <w:rFonts w:ascii="Times New Roman CYR" w:hAnsi="Times New Roman CYR" w:cs="Times New Roman CYR"/>
          <w:bCs/>
          <w:sz w:val="22"/>
          <w:szCs w:val="22"/>
          <w:lang w:val="uk-UA"/>
        </w:rPr>
        <w:t>8</w:t>
      </w:r>
    </w:p>
    <w:p w:rsidR="00C40D1A" w:rsidRPr="009C5AFC" w:rsidRDefault="00C40D1A">
      <w:pPr>
        <w:rPr>
          <w:rFonts w:ascii="Times New Roman CYR" w:hAnsi="Times New Roman CYR" w:cs="Times New Roman CYR"/>
          <w:b/>
          <w:bCs/>
          <w:sz w:val="8"/>
          <w:szCs w:val="16"/>
          <w:lang w:val="uk-U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991"/>
        <w:gridCol w:w="991"/>
        <w:gridCol w:w="992"/>
        <w:gridCol w:w="991"/>
        <w:gridCol w:w="976"/>
        <w:gridCol w:w="1012"/>
      </w:tblGrid>
      <w:tr w:rsidR="00BE24A4" w:rsidRPr="00F70594" w:rsidTr="00F70594">
        <w:trPr>
          <w:trHeight w:hRule="exact" w:val="479"/>
        </w:trPr>
        <w:tc>
          <w:tcPr>
            <w:tcW w:w="3119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4A4" w:rsidRPr="00FD0A2F" w:rsidRDefault="00BE24A4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595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4A4" w:rsidRPr="00FD0A2F" w:rsidRDefault="00BE24A4" w:rsidP="00B16581">
            <w:pPr>
              <w:ind w:right="-113"/>
              <w:jc w:val="center"/>
              <w:rPr>
                <w:sz w:val="22"/>
                <w:szCs w:val="22"/>
                <w:lang w:val="uk-UA"/>
              </w:rPr>
            </w:pPr>
            <w:r w:rsidRPr="00955BA4">
              <w:rPr>
                <w:color w:val="000000"/>
                <w:sz w:val="22"/>
                <w:szCs w:val="22"/>
                <w:lang w:val="uk-UA"/>
              </w:rPr>
              <w:t>У тому числі за організаційними формами</w:t>
            </w:r>
            <w:r w:rsidRPr="00955BA4">
              <w:rPr>
                <w:sz w:val="22"/>
                <w:szCs w:val="22"/>
                <w:lang w:val="uk-UA"/>
              </w:rPr>
              <w:t>, %</w:t>
            </w:r>
          </w:p>
        </w:tc>
      </w:tr>
      <w:tr w:rsidR="00BE24A4" w:rsidRPr="00FD0A2F" w:rsidTr="00F70594">
        <w:trPr>
          <w:trHeight w:val="2331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4A4" w:rsidRPr="00FD0A2F" w:rsidRDefault="00BE24A4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E24A4" w:rsidRDefault="00BE24A4" w:rsidP="001771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приватні</w:t>
            </w:r>
          </w:p>
          <w:p w:rsidR="00BE24A4" w:rsidRDefault="00BE24A4" w:rsidP="001771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Default="00BE24A4" w:rsidP="007C55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органи державної</w:t>
            </w:r>
          </w:p>
          <w:p w:rsidR="00BE24A4" w:rsidRPr="00FD0A2F" w:rsidRDefault="00BE24A4" w:rsidP="007C55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влади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FD0A2F" w:rsidRDefault="00BE24A4" w:rsidP="00B165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органи  місцевого самоврядування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FD0A2F" w:rsidRDefault="00BE24A4" w:rsidP="00B165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державна організація (установа, заклад)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FD0A2F" w:rsidRDefault="00BE24A4" w:rsidP="00B165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комунальна організація (установа, заклад)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BE24A4" w:rsidRPr="00FD0A2F" w:rsidRDefault="00BE24A4" w:rsidP="00B16581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B33012" w:rsidRPr="00635AE8" w:rsidTr="00F70594">
        <w:trPr>
          <w:trHeight w:val="281"/>
        </w:trPr>
        <w:tc>
          <w:tcPr>
            <w:tcW w:w="31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33012" w:rsidRPr="00635AE8" w:rsidRDefault="00B33012" w:rsidP="00B16581">
            <w:pPr>
              <w:jc w:val="righ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країна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Pr="008C5655" w:rsidRDefault="00CE3500" w:rsidP="00CE350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C5655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Pr="008C5655" w:rsidRDefault="00CE3500" w:rsidP="00CE3500">
            <w:pPr>
              <w:jc w:val="right"/>
              <w:rPr>
                <w:b/>
                <w:sz w:val="22"/>
                <w:szCs w:val="22"/>
              </w:rPr>
            </w:pPr>
            <w:r w:rsidRPr="008C5655">
              <w:rPr>
                <w:b/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Pr="008C5655" w:rsidRDefault="00CE3500" w:rsidP="00CE3500">
            <w:pPr>
              <w:jc w:val="right"/>
              <w:rPr>
                <w:b/>
                <w:sz w:val="22"/>
                <w:szCs w:val="22"/>
              </w:rPr>
            </w:pPr>
            <w:r w:rsidRPr="008C5655">
              <w:rPr>
                <w:b/>
                <w:sz w:val="22"/>
                <w:szCs w:val="22"/>
              </w:rPr>
              <w:t>5,6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Pr="008C5655" w:rsidRDefault="00CE3500" w:rsidP="00CE3500">
            <w:pPr>
              <w:jc w:val="right"/>
              <w:rPr>
                <w:b/>
                <w:sz w:val="22"/>
                <w:szCs w:val="22"/>
              </w:rPr>
            </w:pPr>
            <w:r w:rsidRPr="008C5655">
              <w:rPr>
                <w:b/>
                <w:sz w:val="22"/>
                <w:szCs w:val="22"/>
              </w:rPr>
              <w:t>9,7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Pr="008C5655" w:rsidRDefault="00CE3500" w:rsidP="00CE3500">
            <w:pPr>
              <w:jc w:val="right"/>
              <w:rPr>
                <w:b/>
                <w:sz w:val="22"/>
                <w:szCs w:val="22"/>
              </w:rPr>
            </w:pPr>
            <w:r w:rsidRPr="008C5655"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Pr="00CE3500" w:rsidRDefault="00CE3500" w:rsidP="00CE350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E3500">
              <w:rPr>
                <w:b/>
                <w:sz w:val="22"/>
                <w:szCs w:val="22"/>
              </w:rPr>
              <w:t>4,5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рпатська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CE3500" w:rsidRPr="00512A7A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CE3500" w:rsidRPr="00021D37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0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CE3500" w:rsidTr="00CE3500">
        <w:trPr>
          <w:trHeight w:hRule="exact" w:val="376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3500" w:rsidRPr="00FD0A2F" w:rsidRDefault="00CE3500" w:rsidP="00CE3500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500" w:rsidRDefault="00CE3500" w:rsidP="00CE35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</w:tbl>
    <w:p w:rsidR="00CA76A9" w:rsidRDefault="00CA76A9" w:rsidP="00955B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55BA4" w:rsidRPr="00955BA4" w:rsidRDefault="003E34F3" w:rsidP="00955B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B2FA2" w:rsidRPr="009515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E1896" w:rsidRPr="003E189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</w:t>
      </w:r>
      <w:r w:rsidR="00955BA4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</w:t>
      </w:r>
      <w:r w:rsid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ими</w:t>
      </w:r>
      <w:r w:rsidR="00955BA4" w:rsidRPr="00955BA4">
        <w:rPr>
          <w:b/>
          <w:sz w:val="28"/>
          <w:szCs w:val="28"/>
          <w:lang w:val="ru-RU"/>
        </w:rPr>
        <w:t xml:space="preserve"> </w:t>
      </w:r>
      <w:r w:rsidR="003B6B09">
        <w:rPr>
          <w:b/>
          <w:sz w:val="28"/>
          <w:szCs w:val="28"/>
          <w:lang w:val="uk-UA"/>
        </w:rPr>
        <w:t>формами суб’</w:t>
      </w:r>
      <w:r w:rsidR="00955BA4" w:rsidRPr="00955BA4">
        <w:rPr>
          <w:b/>
          <w:sz w:val="28"/>
          <w:szCs w:val="28"/>
          <w:lang w:val="uk-UA"/>
        </w:rPr>
        <w:t xml:space="preserve">єктів </w:t>
      </w:r>
    </w:p>
    <w:p w:rsidR="003E1896" w:rsidRDefault="00955BA4" w:rsidP="00955B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Pr="00955BA4">
        <w:rPr>
          <w:b/>
          <w:sz w:val="28"/>
          <w:szCs w:val="28"/>
          <w:lang w:val="uk-UA"/>
        </w:rPr>
        <w:t>економіки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та </w:t>
      </w:r>
      <w:r w:rsidR="00D41ADD" w:rsidRPr="003E18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 економічної діяльності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E52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D41ADD" w:rsidRPr="003E18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</w:p>
    <w:p w:rsidR="003E34F3" w:rsidRDefault="003E1896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</w:t>
      </w:r>
      <w:r w:rsidR="00D41AD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201</w:t>
      </w:r>
      <w:r w:rsidR="003675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EB795F" w:rsidRDefault="00EB795F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8988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1520"/>
        <w:gridCol w:w="902"/>
        <w:gridCol w:w="855"/>
        <w:gridCol w:w="999"/>
      </w:tblGrid>
      <w:tr w:rsidR="005518D1" w:rsidRPr="00F70594" w:rsidTr="00F70594">
        <w:trPr>
          <w:trHeight w:hRule="exact" w:val="626"/>
          <w:jc w:val="center"/>
        </w:trPr>
        <w:tc>
          <w:tcPr>
            <w:tcW w:w="4712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FD0A2F" w:rsidRDefault="005518D1" w:rsidP="00C021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1" w:rsidRPr="00FD0A2F" w:rsidRDefault="005518D1" w:rsidP="00572D8F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Середньо-</w:t>
            </w:r>
          </w:p>
          <w:p w:rsidR="005518D1" w:rsidRPr="00FD0A2F" w:rsidRDefault="005518D1" w:rsidP="00572D8F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облікова</w:t>
            </w:r>
          </w:p>
          <w:p w:rsidR="005518D1" w:rsidRPr="00FD0A2F" w:rsidRDefault="005518D1" w:rsidP="00572D8F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кількість</w:t>
            </w:r>
          </w:p>
          <w:p w:rsidR="005518D1" w:rsidRPr="00FD0A2F" w:rsidRDefault="005518D1" w:rsidP="00572D8F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штатних</w:t>
            </w:r>
          </w:p>
          <w:p w:rsidR="005518D1" w:rsidRPr="00FD0A2F" w:rsidRDefault="005518D1" w:rsidP="00572D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працівни</w:t>
            </w:r>
            <w:r w:rsidRPr="00FD0A2F">
              <w:rPr>
                <w:sz w:val="22"/>
                <w:szCs w:val="22"/>
                <w:lang w:val="uk-UA"/>
              </w:rPr>
              <w:t>ків,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75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18D1" w:rsidRPr="00CA1150" w:rsidRDefault="005518D1" w:rsidP="00C021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CA1150">
              <w:rPr>
                <w:color w:val="000000"/>
                <w:sz w:val="22"/>
                <w:szCs w:val="22"/>
                <w:lang w:val="uk-UA"/>
              </w:rPr>
              <w:t xml:space="preserve">У тому числі за </w:t>
            </w:r>
            <w:proofErr w:type="spellStart"/>
            <w:r w:rsidRPr="00CA1150">
              <w:rPr>
                <w:color w:val="000000"/>
                <w:sz w:val="22"/>
                <w:szCs w:val="22"/>
                <w:lang w:val="uk-UA"/>
              </w:rPr>
              <w:t>організа-ційними</w:t>
            </w:r>
            <w:proofErr w:type="spellEnd"/>
            <w:r w:rsidRPr="00CA1150">
              <w:rPr>
                <w:color w:val="000000"/>
                <w:sz w:val="22"/>
                <w:szCs w:val="22"/>
                <w:lang w:val="uk-UA"/>
              </w:rPr>
              <w:t xml:space="preserve"> формами</w:t>
            </w:r>
            <w:r w:rsidRPr="00CA1150">
              <w:rPr>
                <w:sz w:val="22"/>
                <w:szCs w:val="22"/>
                <w:lang w:val="uk-UA"/>
              </w:rPr>
              <w:t>, %</w:t>
            </w:r>
          </w:p>
        </w:tc>
      </w:tr>
      <w:tr w:rsidR="005518D1" w:rsidRPr="00FD0A2F" w:rsidTr="00F70594">
        <w:trPr>
          <w:trHeight w:hRule="exact" w:val="1188"/>
          <w:jc w:val="center"/>
        </w:trPr>
        <w:tc>
          <w:tcPr>
            <w:tcW w:w="4712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FD0A2F" w:rsidRDefault="005518D1" w:rsidP="00572D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FD0A2F" w:rsidRDefault="005518D1" w:rsidP="00572D8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CA1150" w:rsidRDefault="005518D1" w:rsidP="00572D8F">
            <w:pPr>
              <w:jc w:val="center"/>
              <w:rPr>
                <w:sz w:val="22"/>
                <w:szCs w:val="22"/>
                <w:lang w:val="uk-UA"/>
              </w:rPr>
            </w:pPr>
            <w:r w:rsidRPr="00CA1150">
              <w:rPr>
                <w:sz w:val="22"/>
                <w:szCs w:val="22"/>
                <w:lang w:val="uk-UA"/>
              </w:rPr>
              <w:t xml:space="preserve">державні </w:t>
            </w:r>
            <w:proofErr w:type="spellStart"/>
            <w:r w:rsidRPr="00CA1150">
              <w:rPr>
                <w:sz w:val="22"/>
                <w:szCs w:val="22"/>
                <w:lang w:val="uk-UA"/>
              </w:rPr>
              <w:t>підприєм-ства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18D1" w:rsidRPr="00CA1150" w:rsidRDefault="005518D1" w:rsidP="00572D8F">
            <w:pPr>
              <w:jc w:val="center"/>
              <w:rPr>
                <w:sz w:val="22"/>
                <w:szCs w:val="22"/>
                <w:lang w:val="uk-UA"/>
              </w:rPr>
            </w:pPr>
            <w:r w:rsidRPr="00CA1150">
              <w:rPr>
                <w:sz w:val="22"/>
                <w:szCs w:val="22"/>
                <w:lang w:val="uk-UA"/>
              </w:rPr>
              <w:t xml:space="preserve">комунальні </w:t>
            </w:r>
            <w:proofErr w:type="spellStart"/>
            <w:r w:rsidRPr="00CA1150">
              <w:rPr>
                <w:sz w:val="22"/>
                <w:szCs w:val="22"/>
                <w:lang w:val="uk-UA"/>
              </w:rPr>
              <w:t>підприєм-ства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18D1" w:rsidRPr="00FD0A2F" w:rsidRDefault="005518D1" w:rsidP="00572D8F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акціонерні товариства</w:t>
            </w:r>
          </w:p>
        </w:tc>
      </w:tr>
      <w:tr w:rsidR="003E1896" w:rsidRPr="00FD0A2F" w:rsidTr="00F70594">
        <w:trPr>
          <w:trHeight w:hRule="exact" w:val="255"/>
          <w:jc w:val="center"/>
        </w:trPr>
        <w:tc>
          <w:tcPr>
            <w:tcW w:w="4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FD0A2F" w:rsidRDefault="00EE5975" w:rsidP="00EE5975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EE5975" w:rsidRDefault="00EE5975" w:rsidP="00EE597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E5975">
              <w:rPr>
                <w:b/>
                <w:sz w:val="22"/>
                <w:szCs w:val="22"/>
              </w:rPr>
              <w:t>2</w:t>
            </w:r>
            <w:r w:rsidR="00395AE7">
              <w:rPr>
                <w:b/>
                <w:sz w:val="22"/>
                <w:szCs w:val="22"/>
              </w:rPr>
              <w:t xml:space="preserve"> </w:t>
            </w:r>
            <w:r w:rsidRPr="00EE5975">
              <w:rPr>
                <w:b/>
                <w:sz w:val="22"/>
                <w:szCs w:val="22"/>
              </w:rPr>
              <w:t>039,6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EE5975" w:rsidRDefault="00EE5975" w:rsidP="00EE5975">
            <w:pPr>
              <w:jc w:val="right"/>
              <w:rPr>
                <w:b/>
                <w:sz w:val="22"/>
                <w:szCs w:val="22"/>
              </w:rPr>
            </w:pPr>
            <w:r w:rsidRPr="00EE5975">
              <w:rPr>
                <w:b/>
                <w:sz w:val="22"/>
                <w:szCs w:val="22"/>
              </w:rPr>
              <w:t>5,4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Pr="00EE5975" w:rsidRDefault="00EE5975" w:rsidP="00EE5975">
            <w:pPr>
              <w:jc w:val="right"/>
              <w:rPr>
                <w:b/>
                <w:sz w:val="22"/>
                <w:szCs w:val="22"/>
              </w:rPr>
            </w:pPr>
            <w:r w:rsidRPr="00EE5975"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EE5975" w:rsidRDefault="00EE5975" w:rsidP="00EE5975">
            <w:pPr>
              <w:jc w:val="right"/>
              <w:rPr>
                <w:b/>
                <w:sz w:val="22"/>
                <w:szCs w:val="22"/>
              </w:rPr>
            </w:pPr>
            <w:r w:rsidRPr="00EE5975">
              <w:rPr>
                <w:b/>
                <w:sz w:val="22"/>
                <w:szCs w:val="22"/>
              </w:rPr>
              <w:t>38,0</w:t>
            </w:r>
          </w:p>
        </w:tc>
      </w:tr>
      <w:tr w:rsidR="00EE5975" w:rsidRPr="00FD0A2F" w:rsidTr="00EE5975">
        <w:trPr>
          <w:trHeight w:hRule="exact" w:val="173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FD0A2F" w:rsidRDefault="00EE5975" w:rsidP="00EE597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EE5975" w:rsidRPr="00F70594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2062AC" w:rsidRDefault="00EE5975" w:rsidP="00EE5975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2062AC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Pr="002062AC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2062AC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Pr="00FD68CA" w:rsidRDefault="00FD68CA" w:rsidP="00EE5975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5AE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339,5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572D8F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EE5975" w:rsidRPr="00F70594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B795F" w:rsidRDefault="00EE5975" w:rsidP="00EE5975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 w:right="-117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EE5975" w:rsidRPr="00F70594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Pr="00FD68CA" w:rsidRDefault="00EE5975" w:rsidP="00EE5975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B795F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FD68CA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8CA" w:rsidRPr="00EE35DE" w:rsidRDefault="00FD68CA" w:rsidP="00FD68C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8CA" w:rsidRPr="00FD68CA" w:rsidRDefault="00FD68CA" w:rsidP="00FD68C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8CA" w:rsidRDefault="00FD68CA" w:rsidP="00FD68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B795F" w:rsidRDefault="00EE5975" w:rsidP="00EE5975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B795F" w:rsidRDefault="00EE5975" w:rsidP="00EE5975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EE5975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EE5975" w:rsidRPr="00FD0A2F" w:rsidTr="00CA76A9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0"/>
                <w:szCs w:val="20"/>
              </w:rPr>
            </w:pPr>
          </w:p>
        </w:tc>
      </w:tr>
      <w:tr w:rsidR="00EE5975" w:rsidRPr="00FD0A2F" w:rsidTr="00CA76A9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5975" w:rsidRPr="00EE35DE" w:rsidRDefault="00EE5975" w:rsidP="00EE5975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5975" w:rsidRDefault="00EE5975" w:rsidP="00EE5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</w:tbl>
    <w:p w:rsidR="005564DD" w:rsidRDefault="005564DD" w:rsidP="001E49ED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</w:p>
    <w:p w:rsidR="001E49ED" w:rsidRDefault="001E49ED" w:rsidP="001E49ED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lastRenderedPageBreak/>
        <w:t xml:space="preserve">Продовження табл. </w:t>
      </w:r>
      <w:r w:rsidR="00096B19">
        <w:rPr>
          <w:rFonts w:ascii="Times New Roman CYR" w:hAnsi="Times New Roman CYR" w:cs="Times New Roman CYR"/>
          <w:bCs/>
          <w:sz w:val="22"/>
          <w:szCs w:val="22"/>
          <w:lang w:val="uk-UA"/>
        </w:rPr>
        <w:t>6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>
        <w:rPr>
          <w:rFonts w:ascii="Times New Roman CYR" w:hAnsi="Times New Roman CYR" w:cs="Times New Roman CYR"/>
          <w:bCs/>
          <w:sz w:val="22"/>
          <w:szCs w:val="22"/>
          <w:lang w:val="en-US"/>
        </w:rPr>
        <w:t>9</w:t>
      </w:r>
    </w:p>
    <w:p w:rsidR="001E49ED" w:rsidRPr="007B16E4" w:rsidRDefault="001E49ED" w:rsidP="001E49ED">
      <w:pPr>
        <w:jc w:val="right"/>
        <w:rPr>
          <w:rFonts w:ascii="Times New Roman CYR" w:hAnsi="Times New Roman CYR" w:cs="Times New Roman CYR"/>
          <w:bCs/>
          <w:sz w:val="8"/>
          <w:szCs w:val="8"/>
          <w:lang w:val="uk-UA"/>
        </w:rPr>
      </w:pPr>
    </w:p>
    <w:tbl>
      <w:tblPr>
        <w:tblW w:w="8964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1134"/>
        <w:gridCol w:w="992"/>
        <w:gridCol w:w="992"/>
        <w:gridCol w:w="1134"/>
      </w:tblGrid>
      <w:tr w:rsidR="005518D1" w:rsidRPr="00F70594" w:rsidTr="00F70594">
        <w:trPr>
          <w:trHeight w:hRule="exact" w:val="635"/>
          <w:jc w:val="center"/>
        </w:trPr>
        <w:tc>
          <w:tcPr>
            <w:tcW w:w="4712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FD0A2F" w:rsidRDefault="005518D1" w:rsidP="007B16E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25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18D1" w:rsidRPr="00955BA4" w:rsidRDefault="005518D1" w:rsidP="007B16E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955BA4">
              <w:rPr>
                <w:color w:val="000000"/>
                <w:sz w:val="22"/>
                <w:szCs w:val="22"/>
                <w:lang w:val="uk-UA"/>
              </w:rPr>
              <w:t>У тому числі за організаційними формами</w:t>
            </w:r>
            <w:r w:rsidRPr="00955BA4">
              <w:rPr>
                <w:sz w:val="22"/>
                <w:szCs w:val="22"/>
                <w:lang w:val="uk-UA"/>
              </w:rPr>
              <w:t>, %</w:t>
            </w:r>
          </w:p>
        </w:tc>
      </w:tr>
      <w:tr w:rsidR="005518D1" w:rsidRPr="00FD0A2F" w:rsidTr="00F70594">
        <w:trPr>
          <w:trHeight w:hRule="exact" w:val="1710"/>
          <w:jc w:val="center"/>
        </w:trPr>
        <w:tc>
          <w:tcPr>
            <w:tcW w:w="4712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FD0A2F" w:rsidRDefault="005518D1" w:rsidP="007B16E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FD0A2F" w:rsidRDefault="005518D1" w:rsidP="007B16E4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FD0A2F" w:rsidRDefault="005518D1" w:rsidP="007B16E4">
            <w:pPr>
              <w:jc w:val="center"/>
              <w:rPr>
                <w:sz w:val="22"/>
                <w:szCs w:val="22"/>
                <w:lang w:val="uk-UA"/>
              </w:rPr>
            </w:pPr>
            <w:r w:rsidRPr="00FD0A2F">
              <w:rPr>
                <w:sz w:val="22"/>
                <w:szCs w:val="22"/>
                <w:lang w:val="uk-UA"/>
              </w:rPr>
              <w:t>філії (інші відокремлені підрозділи)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18D1" w:rsidRDefault="005518D1" w:rsidP="003270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приватні підприємства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18D1" w:rsidRPr="00FD0A2F" w:rsidRDefault="005518D1" w:rsidP="007B16E4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1E49ED" w:rsidRPr="00FD0A2F" w:rsidTr="00F70594">
        <w:trPr>
          <w:trHeight w:hRule="exact" w:val="259"/>
          <w:jc w:val="center"/>
        </w:trPr>
        <w:tc>
          <w:tcPr>
            <w:tcW w:w="4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FD0A2F" w:rsidRDefault="007F1800" w:rsidP="007F1800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EE5975" w:rsidRDefault="007F1800" w:rsidP="007F180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E5975">
              <w:rPr>
                <w:b/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EE5975" w:rsidRDefault="007F1800" w:rsidP="007F1800">
            <w:pPr>
              <w:jc w:val="right"/>
              <w:rPr>
                <w:b/>
                <w:sz w:val="22"/>
                <w:szCs w:val="22"/>
              </w:rPr>
            </w:pPr>
            <w:r w:rsidRPr="00EE5975">
              <w:rPr>
                <w:b/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Pr="00EE5975" w:rsidRDefault="007F1800" w:rsidP="007F1800">
            <w:pPr>
              <w:jc w:val="right"/>
              <w:rPr>
                <w:b/>
                <w:sz w:val="22"/>
                <w:szCs w:val="22"/>
              </w:rPr>
            </w:pPr>
            <w:r w:rsidRPr="00EE5975"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Pr="007F1800" w:rsidRDefault="007F1800" w:rsidP="007F180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7F1800">
              <w:rPr>
                <w:b/>
                <w:sz w:val="22"/>
                <w:szCs w:val="22"/>
              </w:rPr>
              <w:t>5,0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FD0A2F" w:rsidRDefault="007F1800" w:rsidP="007F180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7F1800" w:rsidRPr="00F70594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572D8F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7F1800" w:rsidRPr="00F70594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B795F" w:rsidRDefault="007F1800" w:rsidP="007F1800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7F1800" w:rsidRPr="00F70594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Pr="002062AC" w:rsidRDefault="007F1800" w:rsidP="007F180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Pr="002062AC" w:rsidRDefault="007F1800" w:rsidP="007F1800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B795F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B795F" w:rsidRDefault="007F1800" w:rsidP="007F1800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B795F" w:rsidRDefault="007F1800" w:rsidP="007F1800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</w:p>
        </w:tc>
      </w:tr>
      <w:tr w:rsidR="007F1800" w:rsidRPr="00FD0A2F" w:rsidTr="00664CD9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1800" w:rsidRPr="00EE35DE" w:rsidRDefault="007F1800" w:rsidP="007F1800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1800" w:rsidRDefault="007F1800" w:rsidP="007F18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</w:tbl>
    <w:p w:rsidR="003E1896" w:rsidRDefault="003E189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E34F3" w:rsidRPr="00FD0A2F" w:rsidRDefault="00F12E3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A47919" w:rsidRP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0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формами зайнятості та видами</w:t>
      </w:r>
    </w:p>
    <w:p w:rsidR="003E34F3" w:rsidRDefault="003E34F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827BC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економічної діяльності у 201</w:t>
      </w:r>
      <w:r w:rsidR="00395AE7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D92E57" w:rsidRPr="00FD0A2F" w:rsidRDefault="00D92E57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43" w:type="dxa"/>
        <w:tblInd w:w="108" w:type="dxa"/>
        <w:tblLook w:val="0000" w:firstRow="0" w:lastRow="0" w:firstColumn="0" w:lastColumn="0" w:noHBand="0" w:noVBand="0"/>
      </w:tblPr>
      <w:tblGrid>
        <w:gridCol w:w="4145"/>
        <w:gridCol w:w="1134"/>
        <w:gridCol w:w="1322"/>
        <w:gridCol w:w="1260"/>
        <w:gridCol w:w="1182"/>
      </w:tblGrid>
      <w:tr w:rsidR="00D92E57" w:rsidRPr="00F70594" w:rsidTr="00F70594">
        <w:trPr>
          <w:trHeight w:hRule="exact" w:val="321"/>
        </w:trPr>
        <w:tc>
          <w:tcPr>
            <w:tcW w:w="4145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E57" w:rsidRPr="00FD0A2F" w:rsidRDefault="00D92E57" w:rsidP="004B3D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489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працівників, 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</w:tr>
      <w:tr w:rsidR="00D92E57" w:rsidRPr="00FD0A2F" w:rsidTr="00BF70E9">
        <w:trPr>
          <w:trHeight w:val="502"/>
        </w:trPr>
        <w:tc>
          <w:tcPr>
            <w:tcW w:w="41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E57" w:rsidRPr="00FD0A2F" w:rsidRDefault="00D92E57" w:rsidP="004B3D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 еквіваленті</w:t>
            </w:r>
          </w:p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повної зайнятості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позаоблікового</w:t>
            </w:r>
            <w:proofErr w:type="spellEnd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складу</w:t>
            </w:r>
          </w:p>
        </w:tc>
      </w:tr>
      <w:tr w:rsidR="00D92E57" w:rsidRPr="00FD0A2F" w:rsidTr="00F70594">
        <w:trPr>
          <w:trHeight w:val="1494"/>
        </w:trPr>
        <w:tc>
          <w:tcPr>
            <w:tcW w:w="4145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E57" w:rsidRPr="00FD0A2F" w:rsidRDefault="00D92E57" w:rsidP="004B3D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середньо-</w:t>
            </w:r>
          </w:p>
          <w:p w:rsidR="00D92E57" w:rsidRPr="00FD0A2F" w:rsidRDefault="00D92E57" w:rsidP="00D73E69">
            <w:pPr>
              <w:ind w:left="-108" w:right="-29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облікової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7" w:rsidRPr="00FD0A2F" w:rsidRDefault="00D92E57" w:rsidP="0002550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</w:t>
            </w:r>
          </w:p>
          <w:p w:rsidR="00D92E57" w:rsidRPr="00FD0A2F" w:rsidRDefault="00D92E57" w:rsidP="0002550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</w:p>
          <w:p w:rsidR="00D92E57" w:rsidRPr="00FD0A2F" w:rsidRDefault="00D92E57" w:rsidP="0002550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D92E57" w:rsidRPr="00FD0A2F" w:rsidRDefault="00D92E57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</w:tr>
      <w:tr w:rsidR="00A973E2" w:rsidRPr="00FD0A2F" w:rsidTr="00F70594">
        <w:trPr>
          <w:trHeight w:val="175"/>
        </w:trPr>
        <w:tc>
          <w:tcPr>
            <w:tcW w:w="41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FD0A2F" w:rsidRDefault="002A315F" w:rsidP="002A315F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7 900,6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242,2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248,8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FD0A2F" w:rsidRDefault="002A315F" w:rsidP="002A315F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065E5D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065E5D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1C2C32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1C2C32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1 913,2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1C2C32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1C2C32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4557E9" w:rsidRDefault="002A315F" w:rsidP="002A315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073628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073628" w:rsidRDefault="002A315F" w:rsidP="002A315F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073628" w:rsidRDefault="002A315F" w:rsidP="002A315F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F60A42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4557E9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1 458,7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7,5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rPr>
                <w:sz w:val="20"/>
                <w:szCs w:val="20"/>
              </w:rPr>
            </w:pP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45,2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2A315F" w:rsidRPr="00FD0A2F" w:rsidTr="0092794E">
        <w:trPr>
          <w:trHeight w:val="256"/>
        </w:trPr>
        <w:tc>
          <w:tcPr>
            <w:tcW w:w="41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315F" w:rsidRPr="006658B1" w:rsidRDefault="002A315F" w:rsidP="002A3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31,8</w:t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1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15F" w:rsidRDefault="002A315F" w:rsidP="002A315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</w:tr>
    </w:tbl>
    <w:p w:rsidR="001F2A35" w:rsidRDefault="001F2A3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E34F3" w:rsidRPr="00FD0A2F" w:rsidRDefault="003E34F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DB5563" w:rsidRP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формами зайнятості та регіонами </w:t>
      </w:r>
    </w:p>
    <w:p w:rsidR="003E34F3" w:rsidRDefault="00827BC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у 201</w:t>
      </w:r>
      <w:r w:rsidR="00AA49C1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tbl>
      <w:tblPr>
        <w:tblW w:w="9072" w:type="dxa"/>
        <w:jc w:val="center"/>
        <w:tblLook w:val="0000" w:firstRow="0" w:lastRow="0" w:firstColumn="0" w:lastColumn="0" w:noHBand="0" w:noVBand="0"/>
      </w:tblPr>
      <w:tblGrid>
        <w:gridCol w:w="3109"/>
        <w:gridCol w:w="1462"/>
        <w:gridCol w:w="1755"/>
        <w:gridCol w:w="1490"/>
        <w:gridCol w:w="1256"/>
      </w:tblGrid>
      <w:tr w:rsidR="00C271C0" w:rsidTr="00F70594">
        <w:trPr>
          <w:trHeight w:hRule="exact" w:val="374"/>
          <w:jc w:val="center"/>
        </w:trPr>
        <w:tc>
          <w:tcPr>
            <w:tcW w:w="3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271C0" w:rsidRPr="002B3F3E" w:rsidRDefault="00C271C0" w:rsidP="00F46A5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271C0" w:rsidRDefault="00C271C0" w:rsidP="00F46A5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271C0" w:rsidRDefault="00C271C0" w:rsidP="00F46A5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271C0" w:rsidRDefault="00C271C0" w:rsidP="00F46A5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271C0" w:rsidRDefault="00C271C0" w:rsidP="00F46A5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E30913" w:rsidRPr="00F70594" w:rsidTr="00F70594">
        <w:trPr>
          <w:trHeight w:val="331"/>
          <w:jc w:val="center"/>
        </w:trPr>
        <w:tc>
          <w:tcPr>
            <w:tcW w:w="3109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913" w:rsidRPr="00FD0A2F" w:rsidRDefault="00E30913" w:rsidP="00851E5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963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працівників, 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</w:tr>
      <w:tr w:rsidR="00E30913" w:rsidRPr="00FD0A2F" w:rsidTr="00E30913">
        <w:trPr>
          <w:trHeight w:val="672"/>
          <w:jc w:val="center"/>
        </w:trPr>
        <w:tc>
          <w:tcPr>
            <w:tcW w:w="31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913" w:rsidRPr="00FD0A2F" w:rsidRDefault="00E30913" w:rsidP="00851E5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 еквіваленті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повної зайнятості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позаоблікового</w:t>
            </w:r>
            <w:proofErr w:type="spellEnd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складу</w:t>
            </w:r>
          </w:p>
        </w:tc>
      </w:tr>
      <w:tr w:rsidR="00E30913" w:rsidRPr="00FD0A2F" w:rsidTr="00F70594">
        <w:trPr>
          <w:trHeight w:val="1518"/>
          <w:jc w:val="center"/>
        </w:trPr>
        <w:tc>
          <w:tcPr>
            <w:tcW w:w="3109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913" w:rsidRPr="00FD0A2F" w:rsidRDefault="00E30913" w:rsidP="00851E5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13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% до 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облікової кількості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E30913" w:rsidRPr="00FD0A2F" w:rsidRDefault="00E30913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</w:tr>
      <w:tr w:rsidR="003E34F3" w:rsidRPr="00FD0A2F" w:rsidTr="00F70594">
        <w:trPr>
          <w:trHeight w:val="334"/>
          <w:jc w:val="center"/>
        </w:trPr>
        <w:tc>
          <w:tcPr>
            <w:tcW w:w="31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4F3" w:rsidRPr="00FD0A2F" w:rsidRDefault="003E34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7 900,6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242,2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248,8</w:t>
            </w:r>
          </w:p>
        </w:tc>
      </w:tr>
      <w:tr w:rsidR="00AA49C1" w:rsidRPr="00185493" w:rsidTr="00AA49C1">
        <w:trPr>
          <w:trHeight w:hRule="exact" w:val="364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185493" w:rsidRDefault="00AA49C1" w:rsidP="00AA49C1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0"/>
                <w:szCs w:val="20"/>
              </w:rPr>
            </w:pP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Вінницька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471,9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435,9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AA49C1" w:rsidRPr="00FD0A2F" w:rsidTr="00AA49C1">
        <w:trPr>
          <w:trHeight w:hRule="exact" w:val="360"/>
          <w:jc w:val="center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49C1" w:rsidRPr="00FD0A2F" w:rsidRDefault="00AA49C1" w:rsidP="00AA49C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1 146,5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49C1" w:rsidRDefault="00AA49C1" w:rsidP="00AA49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566CEE" w:rsidRDefault="00F11B54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3" w:name="RANGE!A1:G53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19670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формами зайнятості та </w:t>
      </w:r>
      <w:bookmarkEnd w:id="3"/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</w:t>
      </w:r>
    </w:p>
    <w:p w:rsidR="00DA29AD" w:rsidRDefault="00566CEE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55C3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</w:t>
      </w:r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 діяльності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173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 w:rsidR="00827BCA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BA77BB" w:rsidRPr="00A202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2B3F3E" w:rsidRDefault="002B3F3E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95" w:type="dxa"/>
        <w:tblInd w:w="108" w:type="dxa"/>
        <w:tblLook w:val="0000" w:firstRow="0" w:lastRow="0" w:firstColumn="0" w:lastColumn="0" w:noHBand="0" w:noVBand="0"/>
      </w:tblPr>
      <w:tblGrid>
        <w:gridCol w:w="4678"/>
        <w:gridCol w:w="985"/>
        <w:gridCol w:w="1322"/>
        <w:gridCol w:w="1260"/>
        <w:gridCol w:w="850"/>
      </w:tblGrid>
      <w:tr w:rsidR="002B3F3E" w:rsidRPr="00F70594" w:rsidTr="00F70594">
        <w:trPr>
          <w:trHeight w:hRule="exact" w:val="321"/>
        </w:trPr>
        <w:tc>
          <w:tcPr>
            <w:tcW w:w="4678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F3E" w:rsidRPr="00FD0A2F" w:rsidRDefault="002B3F3E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4417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працівників, 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</w:tr>
      <w:tr w:rsidR="002B3F3E" w:rsidRPr="00FD0A2F" w:rsidTr="00304676">
        <w:trPr>
          <w:trHeight w:val="502"/>
        </w:trPr>
        <w:tc>
          <w:tcPr>
            <w:tcW w:w="46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F3E" w:rsidRPr="00FD0A2F" w:rsidRDefault="002B3F3E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 еквіваленті</w:t>
            </w:r>
          </w:p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повної зайнятості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позаоблікового</w:t>
            </w:r>
            <w:proofErr w:type="spellEnd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складу</w:t>
            </w:r>
          </w:p>
        </w:tc>
      </w:tr>
      <w:tr w:rsidR="002B3F3E" w:rsidRPr="00FD0A2F" w:rsidTr="00F70594">
        <w:trPr>
          <w:trHeight w:val="1494"/>
        </w:trPr>
        <w:tc>
          <w:tcPr>
            <w:tcW w:w="4678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F3E" w:rsidRPr="00FD0A2F" w:rsidRDefault="002B3F3E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C9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% до </w:t>
            </w:r>
          </w:p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</w:t>
            </w:r>
          </w:p>
          <w:p w:rsidR="002B3F3E" w:rsidRPr="00FD0A2F" w:rsidRDefault="002B3F3E" w:rsidP="001F6D92">
            <w:pPr>
              <w:ind w:left="-108" w:right="-29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облікової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</w:t>
            </w:r>
          </w:p>
          <w:p w:rsidR="002B3F3E" w:rsidRPr="00FD0A2F" w:rsidRDefault="002B3F3E" w:rsidP="001F6D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</w:p>
          <w:p w:rsidR="002B3F3E" w:rsidRPr="00FD0A2F" w:rsidRDefault="002B3F3E" w:rsidP="001F6D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зовні-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шні</w:t>
            </w:r>
            <w:proofErr w:type="spellEnd"/>
          </w:p>
          <w:p w:rsidR="002B3F3E" w:rsidRPr="00FD0A2F" w:rsidRDefault="002B3F3E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суміс-ник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  <w:proofErr w:type="spellEnd"/>
          </w:p>
        </w:tc>
      </w:tr>
      <w:tr w:rsidR="00FA10F9" w:rsidRPr="00FD0A2F" w:rsidTr="00F70594">
        <w:trPr>
          <w:trHeight w:val="175"/>
        </w:trPr>
        <w:tc>
          <w:tcPr>
            <w:tcW w:w="4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0F9" w:rsidRPr="00FD0A2F" w:rsidRDefault="00FA10F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0F9" w:rsidRPr="00FD0A2F" w:rsidRDefault="00FA10F9" w:rsidP="001F6D9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0F9" w:rsidRPr="00FD0A2F" w:rsidRDefault="00FA10F9" w:rsidP="001F6D9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0F9" w:rsidRPr="00FD0A2F" w:rsidRDefault="00FA10F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0F9" w:rsidRPr="00FD0A2F" w:rsidRDefault="00FA10F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FD0A2F" w:rsidRDefault="00A2021A" w:rsidP="00A2021A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1 913,2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51,0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26,9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FD0A2F" w:rsidRDefault="00A2021A" w:rsidP="00A2021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A2021A" w:rsidRPr="00F70594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1 249,9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572D8F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2021A" w:rsidRPr="00F70594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B795F" w:rsidRDefault="00A2021A" w:rsidP="00A2021A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2021A" w:rsidRPr="00F70594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Pr="008D5C52" w:rsidRDefault="00A2021A" w:rsidP="00A2021A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B795F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0"/>
                <w:szCs w:val="20"/>
              </w:rPr>
            </w:pP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2021A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B795F" w:rsidRDefault="00A2021A" w:rsidP="00A2021A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B795F" w:rsidRDefault="00A2021A" w:rsidP="00A2021A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318,4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rPr>
                <w:sz w:val="20"/>
                <w:szCs w:val="20"/>
              </w:rPr>
            </w:pPr>
          </w:p>
        </w:tc>
      </w:tr>
      <w:tr w:rsidR="00A2021A" w:rsidRPr="00730CEF" w:rsidTr="00A2021A">
        <w:trPr>
          <w:trHeight w:val="256"/>
        </w:trPr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021A" w:rsidRPr="00EE35DE" w:rsidRDefault="00A2021A" w:rsidP="00A2021A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115,5</w:t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021A" w:rsidRDefault="00A2021A" w:rsidP="00A2021A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</w:tr>
    </w:tbl>
    <w:p w:rsidR="00694F84" w:rsidRDefault="009C033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</w:p>
    <w:p w:rsidR="009C0336" w:rsidRPr="00FD0A2F" w:rsidRDefault="00096B1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>6</w:t>
      </w:r>
      <w:r w:rsidR="009C0336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5008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9C0336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промисловості за формами зайнятості та</w:t>
      </w:r>
    </w:p>
    <w:p w:rsidR="00C33832" w:rsidRPr="004B7C4C" w:rsidRDefault="006C018A">
      <w:pPr>
        <w:rPr>
          <w:b/>
          <w:bCs/>
          <w:sz w:val="28"/>
          <w:szCs w:val="28"/>
          <w:lang w:val="uk-UA"/>
        </w:rPr>
      </w:pPr>
      <w:r w:rsidRPr="004B7C4C">
        <w:rPr>
          <w:b/>
          <w:bCs/>
          <w:sz w:val="28"/>
          <w:szCs w:val="28"/>
          <w:lang w:val="uk-UA"/>
        </w:rPr>
        <w:t xml:space="preserve">           </w:t>
      </w:r>
      <w:r w:rsidR="00827BCA">
        <w:rPr>
          <w:b/>
          <w:bCs/>
          <w:sz w:val="28"/>
          <w:szCs w:val="28"/>
          <w:lang w:val="uk-UA"/>
        </w:rPr>
        <w:t>регіонами у 201</w:t>
      </w:r>
      <w:r w:rsidR="00EB0281">
        <w:rPr>
          <w:b/>
          <w:bCs/>
          <w:sz w:val="28"/>
          <w:szCs w:val="28"/>
          <w:lang w:val="en-US"/>
        </w:rPr>
        <w:t>5</w:t>
      </w:r>
      <w:r w:rsidR="004B7C4C" w:rsidRPr="004B7C4C">
        <w:rPr>
          <w:b/>
          <w:bCs/>
          <w:sz w:val="28"/>
          <w:szCs w:val="28"/>
          <w:lang w:val="uk-UA"/>
        </w:rPr>
        <w:t xml:space="preserve"> році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2123"/>
        <w:gridCol w:w="1272"/>
        <w:gridCol w:w="1347"/>
        <w:gridCol w:w="1500"/>
        <w:gridCol w:w="1415"/>
        <w:gridCol w:w="1415"/>
      </w:tblGrid>
      <w:tr w:rsidR="000F7864" w:rsidTr="00F70594">
        <w:trPr>
          <w:trHeight w:hRule="exact" w:val="424"/>
        </w:trPr>
        <w:tc>
          <w:tcPr>
            <w:tcW w:w="21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F7864" w:rsidRPr="000F4A41" w:rsidRDefault="000F7864" w:rsidP="00F46A5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7864" w:rsidRDefault="000F7864" w:rsidP="00F46A5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7864" w:rsidRDefault="000F7864" w:rsidP="00F46A5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7864" w:rsidRDefault="000F7864" w:rsidP="00F46A5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7864" w:rsidRDefault="000F7864" w:rsidP="00F46A5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0F7864" w:rsidRDefault="000F7864" w:rsidP="00F46A5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F7864" w:rsidRPr="004B7C4C" w:rsidTr="00F70594">
        <w:trPr>
          <w:trHeight w:hRule="exact" w:val="485"/>
        </w:trPr>
        <w:tc>
          <w:tcPr>
            <w:tcW w:w="212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864" w:rsidRPr="004B7C4C" w:rsidRDefault="000F7864" w:rsidP="00FE01F2">
            <w:pPr>
              <w:rPr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534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64" w:rsidRPr="004B7C4C" w:rsidRDefault="000F7864" w:rsidP="00FC7D0F">
            <w:pPr>
              <w:jc w:val="center"/>
              <w:rPr>
                <w:sz w:val="22"/>
                <w:szCs w:val="22"/>
                <w:lang w:val="uk-UA"/>
              </w:rPr>
            </w:pPr>
            <w:r w:rsidRPr="004B7C4C">
              <w:rPr>
                <w:sz w:val="22"/>
                <w:szCs w:val="22"/>
                <w:lang w:val="uk-UA"/>
              </w:rPr>
              <w:t>Середня кількість</w:t>
            </w:r>
            <w:r>
              <w:rPr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141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7D0F" w:rsidRPr="00FC7D0F" w:rsidRDefault="00FC7D0F" w:rsidP="00FC7D0F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Середньо-облікова </w:t>
            </w:r>
          </w:p>
          <w:p w:rsidR="00FC7D0F" w:rsidRPr="00FC7D0F" w:rsidRDefault="00FC7D0F" w:rsidP="00FC7D0F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кількість штатних </w:t>
            </w:r>
          </w:p>
          <w:p w:rsidR="00FC7D0F" w:rsidRPr="00FC7D0F" w:rsidRDefault="00FC7D0F" w:rsidP="00FC7D0F">
            <w:pPr>
              <w:spacing w:line="200" w:lineRule="exact"/>
              <w:jc w:val="center"/>
              <w:rPr>
                <w:snapToGrid w:val="0"/>
                <w:color w:val="000000"/>
                <w:sz w:val="22"/>
                <w:lang w:val="uk-UA"/>
              </w:rPr>
            </w:pPr>
            <w:proofErr w:type="spellStart"/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праців-ників</w:t>
            </w:r>
            <w:proofErr w:type="spellEnd"/>
            <w:r w:rsidRPr="00FC7D0F">
              <w:rPr>
                <w:snapToGrid w:val="0"/>
                <w:color w:val="000000"/>
                <w:sz w:val="22"/>
                <w:lang w:val="uk-UA"/>
              </w:rPr>
              <w:t>,</w:t>
            </w:r>
          </w:p>
          <w:p w:rsidR="000F7864" w:rsidRPr="004B7C4C" w:rsidRDefault="00FC7D0F" w:rsidP="00FC7D0F">
            <w:pPr>
              <w:jc w:val="center"/>
              <w:rPr>
                <w:sz w:val="22"/>
                <w:szCs w:val="22"/>
                <w:lang w:val="uk-UA"/>
              </w:rPr>
            </w:pPr>
            <w:r w:rsidRPr="00FC7D0F">
              <w:rPr>
                <w:snapToGrid w:val="0"/>
                <w:color w:val="000000"/>
                <w:sz w:val="22"/>
                <w:lang w:val="uk-UA"/>
              </w:rPr>
              <w:t>тис. осіб</w:t>
            </w:r>
          </w:p>
        </w:tc>
      </w:tr>
      <w:tr w:rsidR="000F7864" w:rsidRPr="00FD0A2F" w:rsidTr="00694F84">
        <w:trPr>
          <w:trHeight w:val="705"/>
        </w:trPr>
        <w:tc>
          <w:tcPr>
            <w:tcW w:w="21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864" w:rsidRPr="00FD0A2F" w:rsidRDefault="000F7864" w:rsidP="00FE01F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 еквіваленті повної</w:t>
            </w:r>
          </w:p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зайнятості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D0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позаоблікового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складу</w:t>
            </w:r>
            <w:r w:rsid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0F7864" w:rsidRPr="00FC7D0F" w:rsidRDefault="00FC7D0F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 w:rsidRPr="004B7C4C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864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F7864" w:rsidRPr="00FD0A2F" w:rsidTr="00F70594">
        <w:trPr>
          <w:trHeight w:val="1872"/>
        </w:trPr>
        <w:tc>
          <w:tcPr>
            <w:tcW w:w="212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864" w:rsidRPr="00FD0A2F" w:rsidRDefault="000F7864" w:rsidP="00FE01F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.</w:t>
            </w:r>
          </w:p>
          <w:p w:rsidR="000F7864" w:rsidRPr="00AA72BE" w:rsidRDefault="000F7864" w:rsidP="00D73E6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864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облікової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864" w:rsidRPr="00FD0A2F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 сумісники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</w:tcPr>
          <w:p w:rsidR="000F7864" w:rsidRDefault="000F786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F7864" w:rsidRPr="00FD0A2F" w:rsidTr="00F70594">
        <w:trPr>
          <w:trHeight w:val="330"/>
        </w:trPr>
        <w:tc>
          <w:tcPr>
            <w:tcW w:w="21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864" w:rsidRPr="00FD0A2F" w:rsidRDefault="000F7864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864" w:rsidRPr="00FD0A2F" w:rsidRDefault="000F786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3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864" w:rsidRPr="00FD0A2F" w:rsidRDefault="000F786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864" w:rsidRPr="00FD0A2F" w:rsidRDefault="000F7864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4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864" w:rsidRPr="00FD0A2F" w:rsidRDefault="000F786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1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F7864" w:rsidRPr="00FD0A2F" w:rsidRDefault="000F786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8D5C52" w:rsidRPr="00FD0A2F" w:rsidTr="008D5C52">
        <w:trPr>
          <w:trHeight w:hRule="exact" w:val="42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173B6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913,2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51,0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6173B6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039,6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302,9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234,7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8D5C52" w:rsidRPr="00FD0A2F" w:rsidTr="008D5C52">
        <w:trPr>
          <w:trHeight w:hRule="exact" w:val="333"/>
        </w:trPr>
        <w:tc>
          <w:tcPr>
            <w:tcW w:w="2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</w:tr>
      <w:tr w:rsidR="008D5C52" w:rsidRPr="00FD0A2F" w:rsidTr="008D5C52">
        <w:trPr>
          <w:trHeight w:hRule="exact" w:val="363"/>
        </w:trPr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5C52" w:rsidRPr="00FD0A2F" w:rsidRDefault="008D5C52" w:rsidP="008D5C5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5C52" w:rsidRDefault="008D5C52" w:rsidP="008D5C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</w:tbl>
    <w:p w:rsidR="001C1D2F" w:rsidRDefault="001C1D2F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A2591" w:rsidRPr="00FD0A2F" w:rsidRDefault="00C6443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AC28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4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сільського господарства за формами</w:t>
      </w:r>
    </w:p>
    <w:p w:rsidR="003A2591" w:rsidRDefault="003A2591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6C01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зайнятості та рег</w:t>
      </w:r>
      <w:r w:rsidR="00420C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іонами у 201</w:t>
      </w:r>
      <w:r w:rsidR="00B4698C" w:rsidRPr="00B4698C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3426B2" w:rsidRPr="00FD0A2F" w:rsidRDefault="003426B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2128"/>
        <w:gridCol w:w="1275"/>
        <w:gridCol w:w="1418"/>
        <w:gridCol w:w="1416"/>
        <w:gridCol w:w="1419"/>
        <w:gridCol w:w="1416"/>
      </w:tblGrid>
      <w:tr w:rsidR="003426B2" w:rsidRPr="00FD0A2F" w:rsidTr="00F70594">
        <w:trPr>
          <w:trHeight w:val="406"/>
        </w:trPr>
        <w:tc>
          <w:tcPr>
            <w:tcW w:w="2128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6B2" w:rsidRPr="00FD0A2F" w:rsidRDefault="003426B2" w:rsidP="0034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52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B2" w:rsidRPr="00FD0A2F" w:rsidRDefault="003426B2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кількість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141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6B2" w:rsidRPr="00FC7D0F" w:rsidRDefault="003426B2" w:rsidP="003426B2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Середньо-облікова </w:t>
            </w:r>
          </w:p>
          <w:p w:rsidR="003426B2" w:rsidRPr="00FC7D0F" w:rsidRDefault="003426B2" w:rsidP="003426B2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кількість штатних </w:t>
            </w:r>
          </w:p>
          <w:p w:rsidR="003426B2" w:rsidRPr="00FC7D0F" w:rsidRDefault="003426B2" w:rsidP="003426B2">
            <w:pPr>
              <w:spacing w:line="200" w:lineRule="exact"/>
              <w:jc w:val="center"/>
              <w:rPr>
                <w:snapToGrid w:val="0"/>
                <w:color w:val="000000"/>
                <w:sz w:val="22"/>
                <w:lang w:val="uk-UA"/>
              </w:rPr>
            </w:pPr>
            <w:proofErr w:type="spellStart"/>
            <w:r w:rsidRPr="00FC7D0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праців-ників</w:t>
            </w:r>
            <w:proofErr w:type="spellEnd"/>
            <w:r w:rsidRPr="00FC7D0F">
              <w:rPr>
                <w:snapToGrid w:val="0"/>
                <w:color w:val="000000"/>
                <w:sz w:val="22"/>
                <w:lang w:val="uk-UA"/>
              </w:rPr>
              <w:t>,</w:t>
            </w:r>
          </w:p>
          <w:p w:rsidR="003426B2" w:rsidRPr="004B7C4C" w:rsidRDefault="003426B2" w:rsidP="003426B2">
            <w:pPr>
              <w:jc w:val="center"/>
              <w:rPr>
                <w:sz w:val="22"/>
                <w:szCs w:val="22"/>
                <w:lang w:val="uk-UA"/>
              </w:rPr>
            </w:pPr>
            <w:r w:rsidRPr="00FC7D0F">
              <w:rPr>
                <w:snapToGrid w:val="0"/>
                <w:color w:val="000000"/>
                <w:sz w:val="22"/>
                <w:lang w:val="uk-UA"/>
              </w:rPr>
              <w:t>тис. осіб</w:t>
            </w:r>
          </w:p>
        </w:tc>
      </w:tr>
      <w:tr w:rsidR="003426B2" w:rsidRPr="00FD0A2F" w:rsidTr="00694F84">
        <w:trPr>
          <w:trHeight w:val="671"/>
        </w:trPr>
        <w:tc>
          <w:tcPr>
            <w:tcW w:w="21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6B2" w:rsidRPr="00FD0A2F" w:rsidRDefault="003426B2" w:rsidP="00FE01F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B2" w:rsidRPr="00FD0A2F" w:rsidRDefault="003426B2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 еквіваленті повної</w:t>
            </w:r>
          </w:p>
          <w:p w:rsidR="003426B2" w:rsidRPr="00FD0A2F" w:rsidRDefault="003426B2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зайнятості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B2" w:rsidRDefault="003426B2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позаоблікового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3426B2" w:rsidRPr="00FD0A2F" w:rsidRDefault="003426B2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B2" w:rsidRPr="00FD0A2F" w:rsidRDefault="003426B2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426B2" w:rsidRPr="00FD0A2F" w:rsidTr="00F70594">
        <w:trPr>
          <w:trHeight w:val="1376"/>
        </w:trPr>
        <w:tc>
          <w:tcPr>
            <w:tcW w:w="2128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6B2" w:rsidRPr="00FD0A2F" w:rsidRDefault="003426B2" w:rsidP="0034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B2" w:rsidRPr="00FD0A2F" w:rsidRDefault="003426B2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.</w:t>
            </w:r>
          </w:p>
          <w:p w:rsidR="003426B2" w:rsidRPr="00AA72BE" w:rsidRDefault="003426B2" w:rsidP="003426B2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B2" w:rsidRPr="00FD0A2F" w:rsidRDefault="003426B2" w:rsidP="003426B2">
            <w:pPr>
              <w:ind w:left="-111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серед-</w:t>
            </w:r>
            <w:proofErr w:type="spellStart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ньооблікової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кількості штатних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426B2" w:rsidRPr="00FD0A2F" w:rsidRDefault="003426B2" w:rsidP="003426B2">
            <w:pPr>
              <w:ind w:left="-57" w:right="-5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B2" w:rsidRPr="00FD0A2F" w:rsidRDefault="003426B2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3426B2" w:rsidRPr="00FD0A2F" w:rsidRDefault="003426B2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сумісники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</w:tcPr>
          <w:p w:rsidR="003426B2" w:rsidRDefault="003426B2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426B2" w:rsidRPr="00FD0A2F" w:rsidTr="00F70594">
        <w:trPr>
          <w:trHeight w:hRule="exact" w:val="368"/>
        </w:trPr>
        <w:tc>
          <w:tcPr>
            <w:tcW w:w="21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B2" w:rsidRPr="00FD0A2F" w:rsidRDefault="0034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B2" w:rsidRPr="00FD0A2F" w:rsidRDefault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B2" w:rsidRPr="00FD0A2F" w:rsidRDefault="003426B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B2" w:rsidRPr="00FD0A2F" w:rsidRDefault="003426B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B2" w:rsidRPr="00FD0A2F" w:rsidRDefault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426B2" w:rsidRPr="00FD0A2F" w:rsidRDefault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22,7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417,1</w:t>
            </w:r>
          </w:p>
        </w:tc>
      </w:tr>
      <w:tr w:rsidR="00B4698C" w:rsidRPr="00FD0A2F" w:rsidTr="00C849E8">
        <w:trPr>
          <w:trHeight w:hRule="exact" w:val="330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Default="00B4698C" w:rsidP="00B469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B4698C" w:rsidRPr="00FD0A2F" w:rsidTr="00C849E8">
        <w:trPr>
          <w:trHeight w:hRule="exact" w:val="368"/>
        </w:trPr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698C" w:rsidRPr="00FD0A2F" w:rsidRDefault="00B4698C" w:rsidP="00B4698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698C" w:rsidRDefault="00B4698C" w:rsidP="00B469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161B25" w:rsidRDefault="00161B25" w:rsidP="00161B2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Середньооблікова 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ількість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штатних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працівників за видами</w:t>
      </w:r>
    </w:p>
    <w:p w:rsidR="00161B25" w:rsidRDefault="00161B25" w:rsidP="00161B2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05DF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 діяльності та регіонами у 201</w:t>
      </w:r>
      <w:r w:rsidR="00DE5199" w:rsidRPr="00DE519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161B25" w:rsidRPr="00FD0A2F" w:rsidRDefault="00161B25" w:rsidP="00E6125D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</w:t>
      </w:r>
      <w:r w:rsidR="00096B19">
        <w:rPr>
          <w:sz w:val="22"/>
          <w:szCs w:val="22"/>
          <w:lang w:val="ru-RU"/>
        </w:rPr>
        <w:t xml:space="preserve"> </w:t>
      </w:r>
      <w:r w:rsidRPr="00161B25">
        <w:rPr>
          <w:sz w:val="22"/>
          <w:szCs w:val="22"/>
          <w:lang w:val="ru-RU"/>
        </w:rPr>
        <w:t xml:space="preserve">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9028" w:type="dxa"/>
        <w:jc w:val="center"/>
        <w:tblLayout w:type="fixed"/>
        <w:tblLook w:val="0000" w:firstRow="0" w:lastRow="0" w:firstColumn="0" w:lastColumn="0" w:noHBand="0" w:noVBand="0"/>
      </w:tblPr>
      <w:tblGrid>
        <w:gridCol w:w="3969"/>
        <w:gridCol w:w="959"/>
        <w:gridCol w:w="820"/>
        <w:gridCol w:w="820"/>
        <w:gridCol w:w="820"/>
        <w:gridCol w:w="820"/>
        <w:gridCol w:w="820"/>
      </w:tblGrid>
      <w:tr w:rsidR="00D5581A" w:rsidRPr="00FD0A2F" w:rsidTr="00F70594">
        <w:trPr>
          <w:trHeight w:hRule="exact" w:val="1378"/>
          <w:jc w:val="center"/>
        </w:trPr>
        <w:tc>
          <w:tcPr>
            <w:tcW w:w="396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81A" w:rsidRPr="00FD0A2F" w:rsidRDefault="00D5581A" w:rsidP="00CB79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D5581A" w:rsidRPr="00D5581A" w:rsidRDefault="00D5581A" w:rsidP="00CB79B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5581A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Вінницька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Волинська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Дніпропетро-вська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Донецька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Житомирська</w:t>
            </w:r>
            <w:proofErr w:type="spellEnd"/>
          </w:p>
        </w:tc>
      </w:tr>
      <w:tr w:rsidR="00D5581A" w:rsidRPr="00FD0A2F" w:rsidTr="00F70594">
        <w:trPr>
          <w:trHeight w:hRule="exact" w:val="273"/>
          <w:jc w:val="center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1C2C3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Pr="00A4587D" w:rsidRDefault="00D5581A" w:rsidP="00D5581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4587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587D">
              <w:rPr>
                <w:b/>
                <w:sz w:val="22"/>
                <w:szCs w:val="22"/>
              </w:rPr>
              <w:t>064,7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Pr="00664CD9" w:rsidRDefault="00D5581A" w:rsidP="00D5581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64CD9">
              <w:rPr>
                <w:b/>
                <w:sz w:val="22"/>
                <w:szCs w:val="22"/>
              </w:rPr>
              <w:t>282,1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Pr="00664CD9" w:rsidRDefault="00D5581A" w:rsidP="00D5581A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170,6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Pr="00664CD9" w:rsidRDefault="00D5581A" w:rsidP="00D5581A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809,8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Pr="00664CD9" w:rsidRDefault="00D5581A" w:rsidP="00D5581A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472,2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Pr="00664CD9" w:rsidRDefault="00D5581A" w:rsidP="00D5581A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219,8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BD559D" w:rsidRDefault="00D5581A" w:rsidP="00D5581A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065E5D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065E5D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1C2C3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1C2C3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2 039,6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1C2C3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1C2C3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4557E9" w:rsidRDefault="00D5581A" w:rsidP="00D5581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073628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073628" w:rsidRDefault="00D5581A" w:rsidP="00D5581A">
            <w:pPr>
              <w:ind w:left="252" w:right="-75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073628" w:rsidRDefault="00D5581A" w:rsidP="00D5581A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60A42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D5581A" w:rsidRPr="00342F83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ind w:right="-7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4557E9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</w:tr>
      <w:tr w:rsidR="00D5581A" w:rsidRPr="00342F83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81A" w:rsidRDefault="00D5581A" w:rsidP="00D5581A">
            <w:pPr>
              <w:rPr>
                <w:sz w:val="20"/>
                <w:szCs w:val="20"/>
              </w:rPr>
            </w:pPr>
          </w:p>
        </w:tc>
      </w:tr>
      <w:tr w:rsidR="00D5581A" w:rsidRPr="00342F83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D5581A" w:rsidRPr="00FD0A2F" w:rsidTr="00D5581A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581A" w:rsidRPr="006658B1" w:rsidRDefault="00D5581A" w:rsidP="00D558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D5581A" w:rsidRDefault="00D5581A" w:rsidP="00D558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E6125D" w:rsidRDefault="00E6125D" w:rsidP="003C0B93">
      <w:pPr>
        <w:jc w:val="right"/>
        <w:rPr>
          <w:bCs/>
          <w:sz w:val="22"/>
          <w:szCs w:val="22"/>
          <w:lang w:val="uk-UA"/>
        </w:rPr>
      </w:pPr>
    </w:p>
    <w:p w:rsidR="00161B25" w:rsidRPr="003C0B93" w:rsidRDefault="003C0B93" w:rsidP="003C0B93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.15</w:t>
      </w:r>
    </w:p>
    <w:tbl>
      <w:tblPr>
        <w:tblW w:w="9036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708"/>
        <w:gridCol w:w="744"/>
        <w:gridCol w:w="744"/>
        <w:gridCol w:w="744"/>
        <w:gridCol w:w="815"/>
        <w:gridCol w:w="709"/>
        <w:gridCol w:w="744"/>
      </w:tblGrid>
      <w:tr w:rsidR="00851E5C" w:rsidRPr="00FD0A2F" w:rsidTr="00DD5CCB">
        <w:trPr>
          <w:trHeight w:hRule="exact" w:val="1424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E5C" w:rsidRPr="00FD0A2F" w:rsidRDefault="00851E5C" w:rsidP="003C0B9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Закарпатська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Запорізька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Івано-Франківська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Київська</w:t>
            </w:r>
          </w:p>
        </w:tc>
        <w:tc>
          <w:tcPr>
            <w:tcW w:w="81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Кіровоград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Луганська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Львівська</w:t>
            </w:r>
            <w:proofErr w:type="spellEnd"/>
          </w:p>
        </w:tc>
      </w:tr>
      <w:tr w:rsidR="00851E5C" w:rsidRPr="00FD0A2F" w:rsidTr="00F70594">
        <w:trPr>
          <w:trHeight w:hRule="exact" w:val="282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1C2C3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172,0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64CD9">
              <w:rPr>
                <w:b/>
                <w:sz w:val="22"/>
                <w:szCs w:val="22"/>
              </w:rPr>
              <w:t>384,4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199,8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343,5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180,4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172,7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Pr="00664CD9" w:rsidRDefault="007F54C1" w:rsidP="006064F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483,1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BD559D" w:rsidRDefault="007F54C1" w:rsidP="007F54C1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065E5D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065E5D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1C2C3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1C2C3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6064FB"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6064FB"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1C2C3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1C2C3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4557E9" w:rsidRDefault="007F54C1" w:rsidP="007F54C1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073628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073628" w:rsidRDefault="007F54C1" w:rsidP="007F54C1">
            <w:pPr>
              <w:ind w:left="252" w:right="-168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073628" w:rsidRDefault="007F54C1" w:rsidP="007F54C1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F60A42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7F54C1" w:rsidRPr="00342F83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ind w:right="-16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4557E9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851E5C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Default="00851E5C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E5C" w:rsidRDefault="00851E5C" w:rsidP="00342F83">
            <w:pPr>
              <w:jc w:val="right"/>
              <w:rPr>
                <w:sz w:val="22"/>
                <w:szCs w:val="22"/>
              </w:rPr>
            </w:pPr>
          </w:p>
        </w:tc>
      </w:tr>
      <w:tr w:rsidR="007F54C1" w:rsidRPr="00342F83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4C1" w:rsidRDefault="007F54C1" w:rsidP="007F54C1">
            <w:pPr>
              <w:rPr>
                <w:sz w:val="20"/>
                <w:szCs w:val="20"/>
              </w:rPr>
            </w:pPr>
          </w:p>
        </w:tc>
      </w:tr>
      <w:tr w:rsidR="007F54C1" w:rsidRPr="00342F83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7F54C1" w:rsidRPr="00FD0A2F" w:rsidTr="00DD5CC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54C1" w:rsidRPr="006658B1" w:rsidRDefault="007F54C1" w:rsidP="007F54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7F54C1" w:rsidRDefault="007F54C1" w:rsidP="007F54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8C3345" w:rsidRPr="000918A3" w:rsidRDefault="008C3345" w:rsidP="008C3345">
      <w:pPr>
        <w:jc w:val="both"/>
        <w:rPr>
          <w:b/>
          <w:bCs/>
          <w:sz w:val="22"/>
          <w:szCs w:val="22"/>
          <w:lang w:val="uk-UA"/>
        </w:rPr>
      </w:pPr>
    </w:p>
    <w:p w:rsidR="00D77A3F" w:rsidRPr="003C0B93" w:rsidRDefault="00D77A3F" w:rsidP="00D77A3F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.15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862"/>
        <w:gridCol w:w="743"/>
        <w:gridCol w:w="744"/>
        <w:gridCol w:w="745"/>
        <w:gridCol w:w="744"/>
        <w:gridCol w:w="745"/>
        <w:gridCol w:w="744"/>
        <w:gridCol w:w="745"/>
      </w:tblGrid>
      <w:tr w:rsidR="00B25E6A" w:rsidRPr="00FD0A2F" w:rsidTr="004F18CF">
        <w:trPr>
          <w:trHeight w:hRule="exact" w:val="1418"/>
          <w:jc w:val="center"/>
        </w:trPr>
        <w:tc>
          <w:tcPr>
            <w:tcW w:w="38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E6A" w:rsidRPr="00FD0A2F" w:rsidRDefault="00B25E6A" w:rsidP="00446F0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Миколаїв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Одеська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Полтавська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Рівненська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Тернопіль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Харківська</w:t>
            </w:r>
            <w:proofErr w:type="spellEnd"/>
          </w:p>
        </w:tc>
      </w:tr>
      <w:tr w:rsidR="00B25E6A" w:rsidRPr="00FD0A2F" w:rsidTr="00F70594">
        <w:trPr>
          <w:trHeight w:hRule="exact" w:val="281"/>
          <w:jc w:val="center"/>
        </w:trPr>
        <w:tc>
          <w:tcPr>
            <w:tcW w:w="38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1C2C3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64CD9">
              <w:rPr>
                <w:b/>
                <w:sz w:val="22"/>
                <w:szCs w:val="22"/>
              </w:rPr>
              <w:t>207,5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438,2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327,5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188,0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219,2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157,8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Pr="00664CD9" w:rsidRDefault="00342F83" w:rsidP="00342F83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575,6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BD559D" w:rsidRDefault="00342F83" w:rsidP="00342F83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065E5D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065E5D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1C2C3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1C2C3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1C2C3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1C2C3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4557E9" w:rsidRDefault="00342F83" w:rsidP="00342F8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073628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073628" w:rsidRDefault="00342F83" w:rsidP="00342F83">
            <w:pPr>
              <w:ind w:left="252" w:right="-4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073628" w:rsidRDefault="00342F83" w:rsidP="00342F83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F60A42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342F83" w:rsidRPr="00342F83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ind w:right="-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4557E9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відпочинок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83" w:rsidRDefault="00342F83" w:rsidP="00342F83">
            <w:pPr>
              <w:rPr>
                <w:sz w:val="20"/>
                <w:szCs w:val="20"/>
              </w:rPr>
            </w:pPr>
          </w:p>
        </w:tc>
      </w:tr>
      <w:tr w:rsidR="00342F83" w:rsidRPr="00342F83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342F83" w:rsidRPr="00FD0A2F" w:rsidTr="004F18CF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F83" w:rsidRPr="006658B1" w:rsidRDefault="00342F83" w:rsidP="00342F8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342F83" w:rsidRDefault="00342F83" w:rsidP="00342F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</w:tbl>
    <w:p w:rsidR="00F93FA4" w:rsidRPr="000918A3" w:rsidRDefault="00F93FA4" w:rsidP="00F93FA4">
      <w:pPr>
        <w:jc w:val="right"/>
        <w:rPr>
          <w:bCs/>
          <w:sz w:val="22"/>
          <w:szCs w:val="22"/>
          <w:lang w:val="uk-UA"/>
        </w:rPr>
      </w:pPr>
    </w:p>
    <w:p w:rsidR="00F93FA4" w:rsidRPr="003C0B93" w:rsidRDefault="00F93FA4" w:rsidP="00F93FA4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.15</w:t>
      </w:r>
    </w:p>
    <w:tbl>
      <w:tblPr>
        <w:tblW w:w="8983" w:type="dxa"/>
        <w:jc w:val="center"/>
        <w:tblLayout w:type="fixed"/>
        <w:tblLook w:val="0000" w:firstRow="0" w:lastRow="0" w:firstColumn="0" w:lastColumn="0" w:noHBand="0" w:noVBand="0"/>
      </w:tblPr>
      <w:tblGrid>
        <w:gridCol w:w="4298"/>
        <w:gridCol w:w="805"/>
        <w:gridCol w:w="754"/>
        <w:gridCol w:w="754"/>
        <w:gridCol w:w="754"/>
        <w:gridCol w:w="754"/>
        <w:gridCol w:w="864"/>
      </w:tblGrid>
      <w:tr w:rsidR="00C9410A" w:rsidRPr="00FD0A2F" w:rsidTr="0065084C">
        <w:trPr>
          <w:trHeight w:hRule="exact" w:val="1423"/>
          <w:jc w:val="center"/>
        </w:trPr>
        <w:tc>
          <w:tcPr>
            <w:tcW w:w="429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10A" w:rsidRPr="00FD0A2F" w:rsidRDefault="00C9410A" w:rsidP="00F93FA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Херсонська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Хмельницька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Черкаська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Чернівецька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Чернігівська</w:t>
            </w:r>
            <w:proofErr w:type="spellEnd"/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м.Київ</w:t>
            </w:r>
          </w:p>
        </w:tc>
      </w:tr>
      <w:tr w:rsidR="00C9410A" w:rsidRPr="00FD0A2F" w:rsidTr="00F70594">
        <w:trPr>
          <w:trHeight w:hRule="exact" w:val="282"/>
          <w:jc w:val="center"/>
        </w:trPr>
        <w:tc>
          <w:tcPr>
            <w:tcW w:w="429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1C2C3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Pr="00664CD9" w:rsidRDefault="00664CD9" w:rsidP="00664CD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64CD9">
              <w:rPr>
                <w:b/>
                <w:sz w:val="22"/>
                <w:szCs w:val="22"/>
              </w:rPr>
              <w:t>172,9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Pr="00664CD9" w:rsidRDefault="00664CD9" w:rsidP="00664CD9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219,6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Pr="00664CD9" w:rsidRDefault="00664CD9" w:rsidP="00664CD9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224,8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Pr="00664CD9" w:rsidRDefault="00664CD9" w:rsidP="00664CD9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Pr="00664CD9" w:rsidRDefault="00664CD9" w:rsidP="00664CD9">
            <w:pPr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193,7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Pr="00664CD9" w:rsidRDefault="00664CD9" w:rsidP="00DD5CCB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64CD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64CD9">
              <w:rPr>
                <w:b/>
                <w:sz w:val="22"/>
                <w:szCs w:val="22"/>
              </w:rPr>
              <w:t>132,1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BD559D" w:rsidRDefault="00664CD9" w:rsidP="00664CD9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065E5D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065E5D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1C2C3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1C2C3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1C2C3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1C2C3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4557E9" w:rsidRDefault="00664CD9" w:rsidP="00664CD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204,2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073628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073628" w:rsidRDefault="00664CD9" w:rsidP="00664CD9">
            <w:pPr>
              <w:ind w:left="252" w:right="-108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073628" w:rsidRDefault="00664CD9" w:rsidP="00664CD9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F60A42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64CD9" w:rsidRPr="00342F83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4557E9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DD5CCB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CCB" w:rsidRDefault="00DD5CCB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B" w:rsidRDefault="00DD5CCB" w:rsidP="00664CD9">
            <w:pPr>
              <w:jc w:val="right"/>
              <w:rPr>
                <w:sz w:val="22"/>
                <w:szCs w:val="22"/>
              </w:rPr>
            </w:pPr>
          </w:p>
        </w:tc>
      </w:tr>
      <w:tr w:rsidR="00664CD9" w:rsidRPr="00342F83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CD9" w:rsidRDefault="00664CD9" w:rsidP="00664CD9">
            <w:pPr>
              <w:rPr>
                <w:sz w:val="20"/>
                <w:szCs w:val="20"/>
              </w:rPr>
            </w:pPr>
          </w:p>
        </w:tc>
      </w:tr>
      <w:tr w:rsidR="00664CD9" w:rsidRPr="00342F83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664CD9" w:rsidRPr="00FD0A2F" w:rsidTr="0065084C">
        <w:trPr>
          <w:trHeight w:hRule="exact" w:val="293"/>
          <w:jc w:val="center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4CD9" w:rsidRPr="006658B1" w:rsidRDefault="00664CD9" w:rsidP="00664C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4CD9" w:rsidRDefault="00664CD9" w:rsidP="00664C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</w:tbl>
    <w:p w:rsidR="00F93FA4" w:rsidRPr="00AA5BDE" w:rsidRDefault="00F93FA4" w:rsidP="00F93FA4">
      <w:pPr>
        <w:jc w:val="both"/>
        <w:rPr>
          <w:b/>
          <w:bCs/>
          <w:sz w:val="16"/>
          <w:szCs w:val="16"/>
          <w:lang w:val="uk-UA"/>
        </w:rPr>
      </w:pPr>
    </w:p>
    <w:p w:rsidR="007A679B" w:rsidRDefault="007A679B" w:rsidP="007A679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Середньооблікова 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ількість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штатних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працівників за видами</w:t>
      </w:r>
    </w:p>
    <w:p w:rsidR="007A679B" w:rsidRDefault="007A679B" w:rsidP="007A679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економічної діяльності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1C652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 та регіонами у 201</w:t>
      </w:r>
      <w:r w:rsidR="00E64058" w:rsidRPr="00E6405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7A679B" w:rsidRPr="007A679B" w:rsidRDefault="007A679B" w:rsidP="007A679B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7A679B" w:rsidRPr="00FD0A2F" w:rsidRDefault="007A679B" w:rsidP="007A679B">
      <w:pPr>
        <w:ind w:left="900" w:hanging="900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</w:t>
      </w:r>
      <w:r w:rsidRPr="00161B25">
        <w:rPr>
          <w:sz w:val="22"/>
          <w:szCs w:val="22"/>
          <w:lang w:val="ru-RU"/>
        </w:rPr>
        <w:t xml:space="preserve"> 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9079" w:type="dxa"/>
        <w:jc w:val="center"/>
        <w:tblLayout w:type="fixed"/>
        <w:tblLook w:val="0000" w:firstRow="0" w:lastRow="0" w:firstColumn="0" w:lastColumn="0" w:noHBand="0" w:noVBand="0"/>
      </w:tblPr>
      <w:tblGrid>
        <w:gridCol w:w="3893"/>
        <w:gridCol w:w="864"/>
        <w:gridCol w:w="864"/>
        <w:gridCol w:w="865"/>
        <w:gridCol w:w="864"/>
        <w:gridCol w:w="865"/>
        <w:gridCol w:w="864"/>
      </w:tblGrid>
      <w:tr w:rsidR="004E3EAA" w:rsidRPr="00FD0A2F" w:rsidTr="00F70594">
        <w:trPr>
          <w:trHeight w:hRule="exact" w:val="1193"/>
          <w:jc w:val="center"/>
        </w:trPr>
        <w:tc>
          <w:tcPr>
            <w:tcW w:w="389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EAA" w:rsidRPr="00FD0A2F" w:rsidRDefault="004E3EAA" w:rsidP="004E3EA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Pr="00D5581A" w:rsidRDefault="004E3EAA" w:rsidP="004E3EA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5581A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Вінницька</w:t>
            </w:r>
            <w:proofErr w:type="spellEnd"/>
          </w:p>
        </w:tc>
        <w:tc>
          <w:tcPr>
            <w:tcW w:w="86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Волинська</w:t>
            </w:r>
            <w:proofErr w:type="spellEnd"/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Дніпропет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ровська</w:t>
            </w:r>
            <w:proofErr w:type="spellEnd"/>
          </w:p>
        </w:tc>
        <w:tc>
          <w:tcPr>
            <w:tcW w:w="86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Донецька</w:t>
            </w:r>
            <w:proofErr w:type="spellEnd"/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Житомир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</w:tr>
      <w:tr w:rsidR="004E3EAA" w:rsidRPr="00FD0A2F" w:rsidTr="00F70594">
        <w:trPr>
          <w:trHeight w:hRule="exact" w:val="167"/>
          <w:jc w:val="center"/>
        </w:trPr>
        <w:tc>
          <w:tcPr>
            <w:tcW w:w="38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FD0A2F" w:rsidRDefault="00B5048A" w:rsidP="00B5048A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EE5975" w:rsidRDefault="00B5048A" w:rsidP="001C652B">
            <w:pPr>
              <w:ind w:left="-113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E597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E5975">
              <w:rPr>
                <w:b/>
                <w:sz w:val="22"/>
                <w:szCs w:val="22"/>
              </w:rPr>
              <w:t>039,6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Pr="000F59C3" w:rsidRDefault="00B5048A" w:rsidP="00B5048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F59C3">
              <w:rPr>
                <w:b/>
                <w:sz w:val="22"/>
                <w:szCs w:val="22"/>
              </w:rPr>
              <w:t>55,6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Pr="000F59C3" w:rsidRDefault="00B5048A" w:rsidP="00B5048A">
            <w:pPr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38,5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0F59C3" w:rsidRDefault="00B5048A" w:rsidP="00B5048A">
            <w:pPr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302,9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0F59C3" w:rsidRDefault="00B5048A" w:rsidP="00B5048A">
            <w:pPr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234,7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0F59C3" w:rsidRDefault="00B5048A" w:rsidP="00B5048A">
            <w:pPr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54,6</w:t>
            </w:r>
          </w:p>
        </w:tc>
      </w:tr>
      <w:tr w:rsidR="00B5048A" w:rsidRPr="00FD0A2F" w:rsidTr="00121A10">
        <w:trPr>
          <w:trHeight w:hRule="exact" w:val="101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FD0A2F" w:rsidRDefault="00B5048A" w:rsidP="00B5048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B5048A" w:rsidRPr="00F70594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2062AC" w:rsidRDefault="00B5048A" w:rsidP="00B5048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Pr="00D506D5" w:rsidRDefault="00B5048A" w:rsidP="00B5048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Pr="00D506D5" w:rsidRDefault="00B5048A" w:rsidP="00B5048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D506D5" w:rsidRDefault="00B5048A" w:rsidP="00B5048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D506D5" w:rsidRDefault="00B5048A" w:rsidP="00B5048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D506D5" w:rsidRDefault="00B5048A" w:rsidP="00B5048A">
            <w:pPr>
              <w:rPr>
                <w:sz w:val="20"/>
                <w:szCs w:val="20"/>
                <w:lang w:val="ru-RU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1C652B">
            <w:pPr>
              <w:ind w:left="-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FD68CA" w:rsidRDefault="00B5048A" w:rsidP="00B5048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Pr="00FD68CA" w:rsidRDefault="00B5048A" w:rsidP="00B5048A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rPr>
                <w:sz w:val="20"/>
                <w:szCs w:val="20"/>
              </w:rPr>
            </w:pPr>
          </w:p>
        </w:tc>
      </w:tr>
      <w:tr w:rsidR="00B5048A" w:rsidRPr="00FD0A2F" w:rsidTr="00121A10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5048A" w:rsidRPr="00EE35DE" w:rsidRDefault="00B5048A" w:rsidP="00B5048A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B5048A" w:rsidRDefault="00B5048A" w:rsidP="00B504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</w:tbl>
    <w:p w:rsidR="00E8263E" w:rsidRPr="00FD0A2F" w:rsidRDefault="00E8263E" w:rsidP="00E8263E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lastRenderedPageBreak/>
        <w:t xml:space="preserve">                                                                                                                  </w:t>
      </w: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.16</w:t>
      </w:r>
    </w:p>
    <w:tbl>
      <w:tblPr>
        <w:tblW w:w="8982" w:type="dxa"/>
        <w:jc w:val="center"/>
        <w:tblLayout w:type="fixed"/>
        <w:tblLook w:val="0000" w:firstRow="0" w:lastRow="0" w:firstColumn="0" w:lastColumn="0" w:noHBand="0" w:noVBand="0"/>
      </w:tblPr>
      <w:tblGrid>
        <w:gridCol w:w="3878"/>
        <w:gridCol w:w="800"/>
        <w:gridCol w:w="709"/>
        <w:gridCol w:w="709"/>
        <w:gridCol w:w="709"/>
        <w:gridCol w:w="709"/>
        <w:gridCol w:w="708"/>
        <w:gridCol w:w="760"/>
      </w:tblGrid>
      <w:tr w:rsidR="003B74D0" w:rsidRPr="00FD0A2F" w:rsidTr="003B74D0">
        <w:trPr>
          <w:trHeight w:hRule="exact" w:val="1429"/>
          <w:jc w:val="center"/>
        </w:trPr>
        <w:tc>
          <w:tcPr>
            <w:tcW w:w="387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4D0" w:rsidRPr="00FD0A2F" w:rsidRDefault="003B74D0" w:rsidP="00E8263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3B74D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Закарпатська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Запорізька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Івано-Франківська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Київська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Кіровоград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Луганська</w:t>
            </w:r>
            <w:proofErr w:type="spellEnd"/>
          </w:p>
        </w:tc>
        <w:tc>
          <w:tcPr>
            <w:tcW w:w="7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Львівська</w:t>
            </w:r>
            <w:proofErr w:type="spellEnd"/>
          </w:p>
        </w:tc>
      </w:tr>
      <w:tr w:rsidR="003B74D0" w:rsidRPr="00FD0A2F" w:rsidTr="00F70594">
        <w:trPr>
          <w:trHeight w:hRule="exact" w:val="252"/>
          <w:jc w:val="center"/>
        </w:trPr>
        <w:tc>
          <w:tcPr>
            <w:tcW w:w="38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D0A2F" w:rsidRDefault="003B74D0" w:rsidP="003B74D0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0F59C3" w:rsidRDefault="003B74D0" w:rsidP="003B74D0">
            <w:pPr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40,2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F59C3">
              <w:rPr>
                <w:b/>
                <w:sz w:val="22"/>
                <w:szCs w:val="22"/>
              </w:rPr>
              <w:t>144,8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86,8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40,1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0F59C3" w:rsidRDefault="003B74D0" w:rsidP="003B74D0">
            <w:pPr>
              <w:ind w:left="-57" w:right="-57"/>
              <w:jc w:val="right"/>
              <w:rPr>
                <w:b/>
                <w:sz w:val="22"/>
                <w:szCs w:val="22"/>
              </w:rPr>
            </w:pPr>
            <w:r w:rsidRPr="000F59C3">
              <w:rPr>
                <w:b/>
                <w:sz w:val="22"/>
                <w:szCs w:val="22"/>
              </w:rPr>
              <w:t>111,2</w:t>
            </w:r>
          </w:p>
        </w:tc>
      </w:tr>
      <w:tr w:rsidR="003B74D0" w:rsidRPr="00FD0A2F" w:rsidTr="003B74D0">
        <w:trPr>
          <w:trHeight w:hRule="exact" w:val="197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D0A2F" w:rsidRDefault="003B74D0" w:rsidP="003B74D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3B74D0" w:rsidRPr="00F70594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D506D5" w:rsidRDefault="003B74D0" w:rsidP="003B74D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Pr="00D506D5" w:rsidRDefault="003B74D0" w:rsidP="003B74D0">
            <w:pPr>
              <w:rPr>
                <w:sz w:val="20"/>
                <w:szCs w:val="20"/>
                <w:lang w:val="ru-RU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rPr>
                <w:sz w:val="20"/>
                <w:szCs w:val="20"/>
              </w:rPr>
            </w:pPr>
          </w:p>
        </w:tc>
      </w:tr>
      <w:tr w:rsidR="003B74D0" w:rsidRPr="00FD0A2F" w:rsidTr="003B74D0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74D0" w:rsidRPr="00EE35DE" w:rsidRDefault="003B74D0" w:rsidP="003B74D0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74D0" w:rsidRDefault="003B74D0" w:rsidP="003B74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</w:tbl>
    <w:p w:rsidR="0025094C" w:rsidRDefault="0025094C" w:rsidP="0000043E">
      <w:pPr>
        <w:ind w:left="900" w:hanging="900"/>
        <w:jc w:val="right"/>
        <w:rPr>
          <w:bCs/>
          <w:sz w:val="22"/>
          <w:szCs w:val="22"/>
          <w:lang w:val="uk-UA"/>
        </w:rPr>
      </w:pPr>
    </w:p>
    <w:p w:rsidR="0000043E" w:rsidRPr="00FD0A2F" w:rsidRDefault="0000043E" w:rsidP="0000043E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>
        <w:rPr>
          <w:bCs/>
          <w:sz w:val="22"/>
          <w:szCs w:val="22"/>
          <w:lang w:val="uk-UA"/>
        </w:rPr>
        <w:lastRenderedPageBreak/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.16</w:t>
      </w:r>
    </w:p>
    <w:tbl>
      <w:tblPr>
        <w:tblW w:w="9068" w:type="dxa"/>
        <w:jc w:val="center"/>
        <w:tblLayout w:type="fixed"/>
        <w:tblLook w:val="0000" w:firstRow="0" w:lastRow="0" w:firstColumn="0" w:lastColumn="0" w:noHBand="0" w:noVBand="0"/>
      </w:tblPr>
      <w:tblGrid>
        <w:gridCol w:w="3863"/>
        <w:gridCol w:w="743"/>
        <w:gridCol w:w="744"/>
        <w:gridCol w:w="743"/>
        <w:gridCol w:w="744"/>
        <w:gridCol w:w="743"/>
        <w:gridCol w:w="744"/>
        <w:gridCol w:w="744"/>
      </w:tblGrid>
      <w:tr w:rsidR="00042D97" w:rsidRPr="00FD0A2F" w:rsidTr="00E64058">
        <w:trPr>
          <w:trHeight w:hRule="exact" w:val="1410"/>
          <w:jc w:val="center"/>
        </w:trPr>
        <w:tc>
          <w:tcPr>
            <w:tcW w:w="386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D97" w:rsidRPr="00FD0A2F" w:rsidRDefault="00042D97" w:rsidP="00042D9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Миколаїв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Одеська</w:t>
            </w:r>
            <w:proofErr w:type="spellEnd"/>
          </w:p>
        </w:tc>
        <w:tc>
          <w:tcPr>
            <w:tcW w:w="74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Полтавська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Рівненська</w:t>
            </w:r>
            <w:proofErr w:type="spellEnd"/>
          </w:p>
        </w:tc>
        <w:tc>
          <w:tcPr>
            <w:tcW w:w="74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Тернопіль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Харківська</w:t>
            </w:r>
            <w:proofErr w:type="spellEnd"/>
          </w:p>
        </w:tc>
      </w:tr>
      <w:tr w:rsidR="00042D97" w:rsidRPr="00FD0A2F" w:rsidTr="00F70594">
        <w:trPr>
          <w:trHeight w:hRule="exact" w:val="392"/>
          <w:jc w:val="center"/>
        </w:trPr>
        <w:tc>
          <w:tcPr>
            <w:tcW w:w="38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FD0A2F" w:rsidRDefault="00E64058" w:rsidP="00E64058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F402D">
              <w:rPr>
                <w:b/>
                <w:sz w:val="22"/>
                <w:szCs w:val="22"/>
              </w:rPr>
              <w:t>52,6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44,4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4F402D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4F402D">
              <w:rPr>
                <w:b/>
                <w:sz w:val="22"/>
                <w:szCs w:val="22"/>
              </w:rPr>
              <w:t>152,6</w:t>
            </w:r>
          </w:p>
        </w:tc>
      </w:tr>
      <w:tr w:rsidR="00E64058" w:rsidRPr="00FD0A2F" w:rsidTr="00E64058">
        <w:trPr>
          <w:trHeight w:hRule="exact" w:val="256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FD0A2F" w:rsidRDefault="00E64058" w:rsidP="00E64058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E64058" w:rsidRPr="00F70594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</w:tr>
      <w:tr w:rsidR="004F402D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02D" w:rsidRPr="00EE35DE" w:rsidRDefault="004F402D" w:rsidP="004F402D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02D" w:rsidRDefault="004F402D" w:rsidP="004F40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DE322F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322F" w:rsidRPr="00EE35DE" w:rsidRDefault="00DE322F" w:rsidP="00DE322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DE322F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322F" w:rsidRPr="00EE35DE" w:rsidRDefault="00DE322F" w:rsidP="00DE322F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22F" w:rsidRDefault="00DE322F" w:rsidP="00DE3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</w:tbl>
    <w:p w:rsidR="00554A44" w:rsidRPr="00FD0A2F" w:rsidRDefault="00554A44" w:rsidP="00554A44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>
        <w:rPr>
          <w:bCs/>
          <w:sz w:val="22"/>
          <w:szCs w:val="22"/>
          <w:lang w:val="uk-UA"/>
        </w:rPr>
        <w:lastRenderedPageBreak/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096B19">
        <w:rPr>
          <w:bCs/>
          <w:sz w:val="22"/>
          <w:szCs w:val="22"/>
          <w:lang w:val="uk-UA"/>
        </w:rPr>
        <w:t>6</w:t>
      </w:r>
      <w:r>
        <w:rPr>
          <w:bCs/>
          <w:sz w:val="22"/>
          <w:szCs w:val="22"/>
          <w:lang w:val="uk-UA"/>
        </w:rPr>
        <w:t>.16</w:t>
      </w:r>
    </w:p>
    <w:tbl>
      <w:tblPr>
        <w:tblW w:w="9037" w:type="dxa"/>
        <w:jc w:val="center"/>
        <w:tblLayout w:type="fixed"/>
        <w:tblLook w:val="0000" w:firstRow="0" w:lastRow="0" w:firstColumn="0" w:lastColumn="0" w:noHBand="0" w:noVBand="0"/>
      </w:tblPr>
      <w:tblGrid>
        <w:gridCol w:w="3874"/>
        <w:gridCol w:w="860"/>
        <w:gridCol w:w="861"/>
        <w:gridCol w:w="860"/>
        <w:gridCol w:w="861"/>
        <w:gridCol w:w="860"/>
        <w:gridCol w:w="861"/>
      </w:tblGrid>
      <w:tr w:rsidR="00554A44" w:rsidRPr="00FD0A2F" w:rsidTr="00E64058">
        <w:trPr>
          <w:trHeight w:hRule="exact" w:val="1393"/>
          <w:jc w:val="center"/>
        </w:trPr>
        <w:tc>
          <w:tcPr>
            <w:tcW w:w="387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44" w:rsidRPr="00FD0A2F" w:rsidRDefault="00554A44" w:rsidP="00554A4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Херсонська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Хмельницька</w:t>
            </w:r>
            <w:proofErr w:type="spellEnd"/>
          </w:p>
        </w:tc>
        <w:tc>
          <w:tcPr>
            <w:tcW w:w="8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Черкаська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Чернівецька</w:t>
            </w:r>
            <w:proofErr w:type="spellEnd"/>
          </w:p>
        </w:tc>
        <w:tc>
          <w:tcPr>
            <w:tcW w:w="8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Чернігівська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м.Київ</w:t>
            </w:r>
          </w:p>
        </w:tc>
      </w:tr>
      <w:tr w:rsidR="00554A44" w:rsidRPr="00FD0A2F" w:rsidTr="00F70594">
        <w:trPr>
          <w:trHeight w:hRule="exact" w:val="388"/>
          <w:jc w:val="center"/>
        </w:trPr>
        <w:tc>
          <w:tcPr>
            <w:tcW w:w="3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FD0A2F" w:rsidRDefault="00E64058" w:rsidP="00E64058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64058"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E64058">
              <w:rPr>
                <w:b/>
                <w:sz w:val="22"/>
                <w:szCs w:val="22"/>
              </w:rPr>
              <w:t>51,6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E64058"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E64058"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E64058">
              <w:rPr>
                <w:b/>
                <w:sz w:val="22"/>
                <w:szCs w:val="22"/>
              </w:rPr>
              <w:t>37,1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E64058" w:rsidRDefault="00E64058" w:rsidP="00E64058">
            <w:pPr>
              <w:jc w:val="right"/>
              <w:rPr>
                <w:b/>
                <w:sz w:val="22"/>
                <w:szCs w:val="22"/>
              </w:rPr>
            </w:pPr>
            <w:r w:rsidRPr="00E64058">
              <w:rPr>
                <w:b/>
                <w:sz w:val="22"/>
                <w:szCs w:val="22"/>
              </w:rPr>
              <w:t>127,4</w:t>
            </w:r>
          </w:p>
        </w:tc>
      </w:tr>
      <w:tr w:rsidR="00E64058" w:rsidRPr="00FD0A2F" w:rsidTr="00E64058">
        <w:trPr>
          <w:trHeight w:hRule="exact" w:val="253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FD0A2F" w:rsidRDefault="00E64058" w:rsidP="00E64058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64058" w:rsidRPr="00F70594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Pr="00D506D5" w:rsidRDefault="00E64058" w:rsidP="00E64058">
            <w:pPr>
              <w:rPr>
                <w:sz w:val="20"/>
                <w:szCs w:val="20"/>
                <w:lang w:val="ru-RU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BA24FC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FC" w:rsidRPr="00EE35DE" w:rsidRDefault="00BA24FC" w:rsidP="00BA24F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BA24FC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FC" w:rsidRPr="00EE35DE" w:rsidRDefault="00BA24FC" w:rsidP="00BA24FC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24FC" w:rsidRDefault="00BA24FC" w:rsidP="00BA24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rPr>
                <w:sz w:val="20"/>
                <w:szCs w:val="20"/>
              </w:rPr>
            </w:pPr>
          </w:p>
        </w:tc>
      </w:tr>
      <w:tr w:rsidR="00E64058" w:rsidRPr="00FD0A2F" w:rsidTr="00E64058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4058" w:rsidRPr="00EE35DE" w:rsidRDefault="00E64058" w:rsidP="00E64058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4058" w:rsidRDefault="00E64058" w:rsidP="00E640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</w:tbl>
    <w:p w:rsidR="00161B25" w:rsidRPr="00FD0A2F" w:rsidRDefault="00161B25" w:rsidP="00554A44">
      <w:pPr>
        <w:jc w:val="center"/>
        <w:rPr>
          <w:lang w:val="uk-UA"/>
        </w:rPr>
      </w:pPr>
    </w:p>
    <w:sectPr w:rsidR="00161B25" w:rsidRPr="00FD0A2F" w:rsidSect="00903815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8D0" w:rsidRDefault="006738D0">
      <w:r>
        <w:separator/>
      </w:r>
    </w:p>
  </w:endnote>
  <w:endnote w:type="continuationSeparator" w:id="0">
    <w:p w:rsidR="006738D0" w:rsidRDefault="0067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8D0" w:rsidRDefault="006738D0">
      <w:r>
        <w:separator/>
      </w:r>
    </w:p>
  </w:footnote>
  <w:footnote w:type="continuationSeparator" w:id="0">
    <w:p w:rsidR="006738D0" w:rsidRDefault="00673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10" w:rsidRDefault="00121A10" w:rsidP="00B65EEC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КІЛЬКІСТЬ ПРАЦІВНИКІВ</w:t>
    </w:r>
  </w:p>
  <w:p w:rsidR="00121A10" w:rsidRPr="00485F23" w:rsidRDefault="00121A10" w:rsidP="00B65EEC">
    <w:pPr>
      <w:pStyle w:val="a3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043E"/>
    <w:rsid w:val="0000119F"/>
    <w:rsid w:val="00001EBF"/>
    <w:rsid w:val="00002034"/>
    <w:rsid w:val="0000422A"/>
    <w:rsid w:val="0000459D"/>
    <w:rsid w:val="00007489"/>
    <w:rsid w:val="00007AEF"/>
    <w:rsid w:val="00011A94"/>
    <w:rsid w:val="000129C4"/>
    <w:rsid w:val="000143FF"/>
    <w:rsid w:val="00015026"/>
    <w:rsid w:val="0001678C"/>
    <w:rsid w:val="0001771F"/>
    <w:rsid w:val="00021D37"/>
    <w:rsid w:val="00022589"/>
    <w:rsid w:val="00022E15"/>
    <w:rsid w:val="00022F51"/>
    <w:rsid w:val="0002416E"/>
    <w:rsid w:val="000245DC"/>
    <w:rsid w:val="00025503"/>
    <w:rsid w:val="00025CE9"/>
    <w:rsid w:val="000260E3"/>
    <w:rsid w:val="000269DF"/>
    <w:rsid w:val="000279BB"/>
    <w:rsid w:val="00027C59"/>
    <w:rsid w:val="000314B8"/>
    <w:rsid w:val="000355CD"/>
    <w:rsid w:val="000378C9"/>
    <w:rsid w:val="00040325"/>
    <w:rsid w:val="00040D25"/>
    <w:rsid w:val="00041CCB"/>
    <w:rsid w:val="00042D97"/>
    <w:rsid w:val="000461F8"/>
    <w:rsid w:val="00046791"/>
    <w:rsid w:val="00046F05"/>
    <w:rsid w:val="0005079F"/>
    <w:rsid w:val="00050C64"/>
    <w:rsid w:val="000510B1"/>
    <w:rsid w:val="0005281F"/>
    <w:rsid w:val="00054836"/>
    <w:rsid w:val="000568FD"/>
    <w:rsid w:val="000672DD"/>
    <w:rsid w:val="00070BC5"/>
    <w:rsid w:val="00071B33"/>
    <w:rsid w:val="00074AA5"/>
    <w:rsid w:val="00080C61"/>
    <w:rsid w:val="00083CF9"/>
    <w:rsid w:val="00084E8F"/>
    <w:rsid w:val="00086769"/>
    <w:rsid w:val="00086E55"/>
    <w:rsid w:val="00090AB7"/>
    <w:rsid w:val="000918A3"/>
    <w:rsid w:val="00094229"/>
    <w:rsid w:val="00096B19"/>
    <w:rsid w:val="00097445"/>
    <w:rsid w:val="000A0239"/>
    <w:rsid w:val="000A0383"/>
    <w:rsid w:val="000A1995"/>
    <w:rsid w:val="000A4CEB"/>
    <w:rsid w:val="000A66F3"/>
    <w:rsid w:val="000B0CE4"/>
    <w:rsid w:val="000B1398"/>
    <w:rsid w:val="000B2C0F"/>
    <w:rsid w:val="000B3754"/>
    <w:rsid w:val="000B4A62"/>
    <w:rsid w:val="000B4EBC"/>
    <w:rsid w:val="000B62BF"/>
    <w:rsid w:val="000C29EA"/>
    <w:rsid w:val="000C6489"/>
    <w:rsid w:val="000C6A38"/>
    <w:rsid w:val="000C6CE7"/>
    <w:rsid w:val="000D2A98"/>
    <w:rsid w:val="000D3F49"/>
    <w:rsid w:val="000D432E"/>
    <w:rsid w:val="000D6D89"/>
    <w:rsid w:val="000D75BA"/>
    <w:rsid w:val="000E02F5"/>
    <w:rsid w:val="000E2B50"/>
    <w:rsid w:val="000E3366"/>
    <w:rsid w:val="000E3A87"/>
    <w:rsid w:val="000E4377"/>
    <w:rsid w:val="000E6AC0"/>
    <w:rsid w:val="000E6F8A"/>
    <w:rsid w:val="000E7D59"/>
    <w:rsid w:val="000F382E"/>
    <w:rsid w:val="000F38BA"/>
    <w:rsid w:val="000F3EA9"/>
    <w:rsid w:val="000F43C3"/>
    <w:rsid w:val="000F4A41"/>
    <w:rsid w:val="000F5236"/>
    <w:rsid w:val="000F59C3"/>
    <w:rsid w:val="000F5FD7"/>
    <w:rsid w:val="000F7864"/>
    <w:rsid w:val="00101434"/>
    <w:rsid w:val="00103D69"/>
    <w:rsid w:val="001103B1"/>
    <w:rsid w:val="0011083F"/>
    <w:rsid w:val="00111325"/>
    <w:rsid w:val="00112896"/>
    <w:rsid w:val="00114413"/>
    <w:rsid w:val="00114A68"/>
    <w:rsid w:val="00115420"/>
    <w:rsid w:val="00115D18"/>
    <w:rsid w:val="001171F0"/>
    <w:rsid w:val="001209B2"/>
    <w:rsid w:val="001209B9"/>
    <w:rsid w:val="00121A10"/>
    <w:rsid w:val="001233CD"/>
    <w:rsid w:val="001249E4"/>
    <w:rsid w:val="00124EBB"/>
    <w:rsid w:val="00126E16"/>
    <w:rsid w:val="00127992"/>
    <w:rsid w:val="00133957"/>
    <w:rsid w:val="00135E78"/>
    <w:rsid w:val="001417A0"/>
    <w:rsid w:val="00141DA2"/>
    <w:rsid w:val="00141F8A"/>
    <w:rsid w:val="0014207B"/>
    <w:rsid w:val="00143184"/>
    <w:rsid w:val="00145E19"/>
    <w:rsid w:val="00146BC7"/>
    <w:rsid w:val="001474EB"/>
    <w:rsid w:val="0014761F"/>
    <w:rsid w:val="00151871"/>
    <w:rsid w:val="00156A88"/>
    <w:rsid w:val="0016185F"/>
    <w:rsid w:val="00161B25"/>
    <w:rsid w:val="00162035"/>
    <w:rsid w:val="00164D51"/>
    <w:rsid w:val="00166589"/>
    <w:rsid w:val="001667D6"/>
    <w:rsid w:val="001745BF"/>
    <w:rsid w:val="0017511D"/>
    <w:rsid w:val="001756B9"/>
    <w:rsid w:val="001771B7"/>
    <w:rsid w:val="00182175"/>
    <w:rsid w:val="001841D4"/>
    <w:rsid w:val="0018504B"/>
    <w:rsid w:val="00185336"/>
    <w:rsid w:val="00185493"/>
    <w:rsid w:val="00187934"/>
    <w:rsid w:val="001903B6"/>
    <w:rsid w:val="001907C9"/>
    <w:rsid w:val="00190865"/>
    <w:rsid w:val="00190901"/>
    <w:rsid w:val="00193A1C"/>
    <w:rsid w:val="00193C12"/>
    <w:rsid w:val="00194803"/>
    <w:rsid w:val="00196700"/>
    <w:rsid w:val="001A188A"/>
    <w:rsid w:val="001A438A"/>
    <w:rsid w:val="001A4B76"/>
    <w:rsid w:val="001A569D"/>
    <w:rsid w:val="001A7738"/>
    <w:rsid w:val="001B10FC"/>
    <w:rsid w:val="001B2936"/>
    <w:rsid w:val="001B4C13"/>
    <w:rsid w:val="001B64F5"/>
    <w:rsid w:val="001B6858"/>
    <w:rsid w:val="001B6E28"/>
    <w:rsid w:val="001B6E9D"/>
    <w:rsid w:val="001B77DD"/>
    <w:rsid w:val="001C0077"/>
    <w:rsid w:val="001C01DD"/>
    <w:rsid w:val="001C1366"/>
    <w:rsid w:val="001C1D2F"/>
    <w:rsid w:val="001C27B2"/>
    <w:rsid w:val="001C34BD"/>
    <w:rsid w:val="001C5EA3"/>
    <w:rsid w:val="001C652B"/>
    <w:rsid w:val="001C6592"/>
    <w:rsid w:val="001D07C1"/>
    <w:rsid w:val="001D1BAC"/>
    <w:rsid w:val="001D223E"/>
    <w:rsid w:val="001D4159"/>
    <w:rsid w:val="001D5653"/>
    <w:rsid w:val="001D5B2F"/>
    <w:rsid w:val="001D7EBD"/>
    <w:rsid w:val="001E14BA"/>
    <w:rsid w:val="001E1D14"/>
    <w:rsid w:val="001E2843"/>
    <w:rsid w:val="001E2A8F"/>
    <w:rsid w:val="001E49ED"/>
    <w:rsid w:val="001E4C0D"/>
    <w:rsid w:val="001E65AD"/>
    <w:rsid w:val="001E67E2"/>
    <w:rsid w:val="001F14AB"/>
    <w:rsid w:val="001F24AF"/>
    <w:rsid w:val="001F2A35"/>
    <w:rsid w:val="001F455A"/>
    <w:rsid w:val="001F68C3"/>
    <w:rsid w:val="001F6D92"/>
    <w:rsid w:val="001F750D"/>
    <w:rsid w:val="001F781E"/>
    <w:rsid w:val="0020166F"/>
    <w:rsid w:val="002048A2"/>
    <w:rsid w:val="00205AEE"/>
    <w:rsid w:val="002062AC"/>
    <w:rsid w:val="00210CA1"/>
    <w:rsid w:val="00211516"/>
    <w:rsid w:val="00211BD1"/>
    <w:rsid w:val="00211D16"/>
    <w:rsid w:val="00216EB6"/>
    <w:rsid w:val="00222907"/>
    <w:rsid w:val="002232F7"/>
    <w:rsid w:val="00224AB9"/>
    <w:rsid w:val="00225FA6"/>
    <w:rsid w:val="00227010"/>
    <w:rsid w:val="00227CA1"/>
    <w:rsid w:val="002305BD"/>
    <w:rsid w:val="00230627"/>
    <w:rsid w:val="0023232E"/>
    <w:rsid w:val="002325C0"/>
    <w:rsid w:val="002333F4"/>
    <w:rsid w:val="0023523B"/>
    <w:rsid w:val="00235474"/>
    <w:rsid w:val="00237857"/>
    <w:rsid w:val="00243E01"/>
    <w:rsid w:val="002452EF"/>
    <w:rsid w:val="00246943"/>
    <w:rsid w:val="00250118"/>
    <w:rsid w:val="0025094C"/>
    <w:rsid w:val="00250FA8"/>
    <w:rsid w:val="00251FE7"/>
    <w:rsid w:val="00252FA6"/>
    <w:rsid w:val="00255098"/>
    <w:rsid w:val="00255531"/>
    <w:rsid w:val="002561BC"/>
    <w:rsid w:val="0026251A"/>
    <w:rsid w:val="00264EA5"/>
    <w:rsid w:val="002653E9"/>
    <w:rsid w:val="002670F7"/>
    <w:rsid w:val="00277C0F"/>
    <w:rsid w:val="00280D12"/>
    <w:rsid w:val="002814C0"/>
    <w:rsid w:val="002819A7"/>
    <w:rsid w:val="00284B79"/>
    <w:rsid w:val="00286401"/>
    <w:rsid w:val="00291ABE"/>
    <w:rsid w:val="002942EF"/>
    <w:rsid w:val="00294B46"/>
    <w:rsid w:val="00296280"/>
    <w:rsid w:val="00296B82"/>
    <w:rsid w:val="00297890"/>
    <w:rsid w:val="00297F9E"/>
    <w:rsid w:val="002A315F"/>
    <w:rsid w:val="002A5EF4"/>
    <w:rsid w:val="002A6D6D"/>
    <w:rsid w:val="002B2BA3"/>
    <w:rsid w:val="002B3F3E"/>
    <w:rsid w:val="002B523D"/>
    <w:rsid w:val="002B78AC"/>
    <w:rsid w:val="002C2A49"/>
    <w:rsid w:val="002C43C7"/>
    <w:rsid w:val="002C6E38"/>
    <w:rsid w:val="002D083B"/>
    <w:rsid w:val="002D1B89"/>
    <w:rsid w:val="002D33EE"/>
    <w:rsid w:val="002D5F35"/>
    <w:rsid w:val="002D7577"/>
    <w:rsid w:val="002E03EB"/>
    <w:rsid w:val="002E0563"/>
    <w:rsid w:val="002E2F35"/>
    <w:rsid w:val="002E340C"/>
    <w:rsid w:val="002E43DB"/>
    <w:rsid w:val="002E52D5"/>
    <w:rsid w:val="002E69CF"/>
    <w:rsid w:val="002E7A8D"/>
    <w:rsid w:val="002F0361"/>
    <w:rsid w:val="002F1555"/>
    <w:rsid w:val="002F72FF"/>
    <w:rsid w:val="00300517"/>
    <w:rsid w:val="003011E6"/>
    <w:rsid w:val="003044D6"/>
    <w:rsid w:val="00304676"/>
    <w:rsid w:val="003056BC"/>
    <w:rsid w:val="003059E2"/>
    <w:rsid w:val="00307297"/>
    <w:rsid w:val="003104F5"/>
    <w:rsid w:val="003143D4"/>
    <w:rsid w:val="0031528A"/>
    <w:rsid w:val="003157D4"/>
    <w:rsid w:val="00316763"/>
    <w:rsid w:val="00316AF9"/>
    <w:rsid w:val="0032023B"/>
    <w:rsid w:val="003238CD"/>
    <w:rsid w:val="00326AFA"/>
    <w:rsid w:val="003270A3"/>
    <w:rsid w:val="00330415"/>
    <w:rsid w:val="003309B7"/>
    <w:rsid w:val="00331745"/>
    <w:rsid w:val="003338AC"/>
    <w:rsid w:val="00334D76"/>
    <w:rsid w:val="00342109"/>
    <w:rsid w:val="003426B2"/>
    <w:rsid w:val="00342F83"/>
    <w:rsid w:val="003457D0"/>
    <w:rsid w:val="00346C90"/>
    <w:rsid w:val="0034786C"/>
    <w:rsid w:val="00351895"/>
    <w:rsid w:val="003525B8"/>
    <w:rsid w:val="003556F9"/>
    <w:rsid w:val="00367552"/>
    <w:rsid w:val="00371DE3"/>
    <w:rsid w:val="00376038"/>
    <w:rsid w:val="003764F1"/>
    <w:rsid w:val="00376F95"/>
    <w:rsid w:val="00377A11"/>
    <w:rsid w:val="0038021D"/>
    <w:rsid w:val="0038101F"/>
    <w:rsid w:val="00384805"/>
    <w:rsid w:val="00385142"/>
    <w:rsid w:val="0038606D"/>
    <w:rsid w:val="0039251A"/>
    <w:rsid w:val="00395AE7"/>
    <w:rsid w:val="00397506"/>
    <w:rsid w:val="003A0F2C"/>
    <w:rsid w:val="003A127C"/>
    <w:rsid w:val="003A1E38"/>
    <w:rsid w:val="003A225C"/>
    <w:rsid w:val="003A2591"/>
    <w:rsid w:val="003A3438"/>
    <w:rsid w:val="003A5144"/>
    <w:rsid w:val="003A519F"/>
    <w:rsid w:val="003A7B64"/>
    <w:rsid w:val="003B051D"/>
    <w:rsid w:val="003B0D39"/>
    <w:rsid w:val="003B1C74"/>
    <w:rsid w:val="003B27D3"/>
    <w:rsid w:val="003B4287"/>
    <w:rsid w:val="003B59B7"/>
    <w:rsid w:val="003B627E"/>
    <w:rsid w:val="003B6B09"/>
    <w:rsid w:val="003B74D0"/>
    <w:rsid w:val="003B7C67"/>
    <w:rsid w:val="003C0011"/>
    <w:rsid w:val="003C04F5"/>
    <w:rsid w:val="003C0B93"/>
    <w:rsid w:val="003C1A69"/>
    <w:rsid w:val="003C343B"/>
    <w:rsid w:val="003C7D1C"/>
    <w:rsid w:val="003D04CC"/>
    <w:rsid w:val="003D0F11"/>
    <w:rsid w:val="003D2DB4"/>
    <w:rsid w:val="003D4657"/>
    <w:rsid w:val="003D466B"/>
    <w:rsid w:val="003D4B7D"/>
    <w:rsid w:val="003D77DA"/>
    <w:rsid w:val="003D7BF9"/>
    <w:rsid w:val="003E03C4"/>
    <w:rsid w:val="003E1896"/>
    <w:rsid w:val="003E34F3"/>
    <w:rsid w:val="003E3B9D"/>
    <w:rsid w:val="003E3D7B"/>
    <w:rsid w:val="003E64FF"/>
    <w:rsid w:val="003E6A77"/>
    <w:rsid w:val="003F0B3C"/>
    <w:rsid w:val="003F1AC2"/>
    <w:rsid w:val="003F1D3D"/>
    <w:rsid w:val="003F31E6"/>
    <w:rsid w:val="003F4B9C"/>
    <w:rsid w:val="003F6090"/>
    <w:rsid w:val="003F6975"/>
    <w:rsid w:val="003F73B8"/>
    <w:rsid w:val="00400003"/>
    <w:rsid w:val="00401BE7"/>
    <w:rsid w:val="0040414F"/>
    <w:rsid w:val="00405EA2"/>
    <w:rsid w:val="0040601E"/>
    <w:rsid w:val="00407FBA"/>
    <w:rsid w:val="0041021A"/>
    <w:rsid w:val="0041328C"/>
    <w:rsid w:val="00417B25"/>
    <w:rsid w:val="0042013B"/>
    <w:rsid w:val="00420B30"/>
    <w:rsid w:val="00420C43"/>
    <w:rsid w:val="00423240"/>
    <w:rsid w:val="0042545F"/>
    <w:rsid w:val="00425D94"/>
    <w:rsid w:val="004333D9"/>
    <w:rsid w:val="00437CB1"/>
    <w:rsid w:val="00437EB5"/>
    <w:rsid w:val="00440DE6"/>
    <w:rsid w:val="004411DB"/>
    <w:rsid w:val="00442ADB"/>
    <w:rsid w:val="00443327"/>
    <w:rsid w:val="00444C81"/>
    <w:rsid w:val="00445A5C"/>
    <w:rsid w:val="00446F0C"/>
    <w:rsid w:val="00447D61"/>
    <w:rsid w:val="00450224"/>
    <w:rsid w:val="00455641"/>
    <w:rsid w:val="004563D1"/>
    <w:rsid w:val="004574DF"/>
    <w:rsid w:val="004575B0"/>
    <w:rsid w:val="00460AA4"/>
    <w:rsid w:val="00460E1C"/>
    <w:rsid w:val="0046451F"/>
    <w:rsid w:val="00465408"/>
    <w:rsid w:val="00473302"/>
    <w:rsid w:val="00473483"/>
    <w:rsid w:val="00473792"/>
    <w:rsid w:val="004806D9"/>
    <w:rsid w:val="00484BAF"/>
    <w:rsid w:val="00485F23"/>
    <w:rsid w:val="0048608F"/>
    <w:rsid w:val="00491C98"/>
    <w:rsid w:val="00497C3A"/>
    <w:rsid w:val="004A02B9"/>
    <w:rsid w:val="004A0F60"/>
    <w:rsid w:val="004A11E3"/>
    <w:rsid w:val="004A2A28"/>
    <w:rsid w:val="004A32BE"/>
    <w:rsid w:val="004A4A81"/>
    <w:rsid w:val="004A5868"/>
    <w:rsid w:val="004A75D8"/>
    <w:rsid w:val="004B00E8"/>
    <w:rsid w:val="004B3D39"/>
    <w:rsid w:val="004B6DC2"/>
    <w:rsid w:val="004B7C4C"/>
    <w:rsid w:val="004C0E7A"/>
    <w:rsid w:val="004C4626"/>
    <w:rsid w:val="004C60E0"/>
    <w:rsid w:val="004C63AF"/>
    <w:rsid w:val="004C6BE8"/>
    <w:rsid w:val="004D0C65"/>
    <w:rsid w:val="004D0DF8"/>
    <w:rsid w:val="004D28EF"/>
    <w:rsid w:val="004D2FAA"/>
    <w:rsid w:val="004D3FA4"/>
    <w:rsid w:val="004D4FFA"/>
    <w:rsid w:val="004D5A22"/>
    <w:rsid w:val="004D5E1F"/>
    <w:rsid w:val="004E2393"/>
    <w:rsid w:val="004E3EAA"/>
    <w:rsid w:val="004F18CF"/>
    <w:rsid w:val="004F3113"/>
    <w:rsid w:val="004F3E37"/>
    <w:rsid w:val="004F402D"/>
    <w:rsid w:val="004F6E36"/>
    <w:rsid w:val="00500845"/>
    <w:rsid w:val="0050419F"/>
    <w:rsid w:val="00506927"/>
    <w:rsid w:val="00507B9F"/>
    <w:rsid w:val="00512A7A"/>
    <w:rsid w:val="00512E2E"/>
    <w:rsid w:val="00515EC1"/>
    <w:rsid w:val="00516D63"/>
    <w:rsid w:val="0051735E"/>
    <w:rsid w:val="00521C80"/>
    <w:rsid w:val="00523168"/>
    <w:rsid w:val="00524CF3"/>
    <w:rsid w:val="005250BD"/>
    <w:rsid w:val="0053052F"/>
    <w:rsid w:val="005307B1"/>
    <w:rsid w:val="00530C6F"/>
    <w:rsid w:val="00530EEB"/>
    <w:rsid w:val="005310C2"/>
    <w:rsid w:val="00533305"/>
    <w:rsid w:val="005358DB"/>
    <w:rsid w:val="0054034B"/>
    <w:rsid w:val="00541738"/>
    <w:rsid w:val="005423E6"/>
    <w:rsid w:val="00542A2F"/>
    <w:rsid w:val="00544D3E"/>
    <w:rsid w:val="005450D1"/>
    <w:rsid w:val="005454AD"/>
    <w:rsid w:val="005459C6"/>
    <w:rsid w:val="005518D1"/>
    <w:rsid w:val="005530E3"/>
    <w:rsid w:val="00554A44"/>
    <w:rsid w:val="00554C28"/>
    <w:rsid w:val="005564DD"/>
    <w:rsid w:val="0055697D"/>
    <w:rsid w:val="00556FC3"/>
    <w:rsid w:val="00562912"/>
    <w:rsid w:val="00562D42"/>
    <w:rsid w:val="005641BA"/>
    <w:rsid w:val="00566CEE"/>
    <w:rsid w:val="00570CC9"/>
    <w:rsid w:val="0057108E"/>
    <w:rsid w:val="00571A9D"/>
    <w:rsid w:val="0057281C"/>
    <w:rsid w:val="00572D8F"/>
    <w:rsid w:val="00575E3E"/>
    <w:rsid w:val="00580F65"/>
    <w:rsid w:val="005818DA"/>
    <w:rsid w:val="005838AE"/>
    <w:rsid w:val="005855D7"/>
    <w:rsid w:val="00586A23"/>
    <w:rsid w:val="0059109C"/>
    <w:rsid w:val="00593DB0"/>
    <w:rsid w:val="00596EFB"/>
    <w:rsid w:val="005A0221"/>
    <w:rsid w:val="005A05CF"/>
    <w:rsid w:val="005A3548"/>
    <w:rsid w:val="005A373A"/>
    <w:rsid w:val="005A42F5"/>
    <w:rsid w:val="005A4D21"/>
    <w:rsid w:val="005A6D95"/>
    <w:rsid w:val="005B1ECB"/>
    <w:rsid w:val="005B4695"/>
    <w:rsid w:val="005B521B"/>
    <w:rsid w:val="005B62CE"/>
    <w:rsid w:val="005B6381"/>
    <w:rsid w:val="005B7241"/>
    <w:rsid w:val="005C15FD"/>
    <w:rsid w:val="005C188D"/>
    <w:rsid w:val="005C225F"/>
    <w:rsid w:val="005C334F"/>
    <w:rsid w:val="005C477E"/>
    <w:rsid w:val="005C52A3"/>
    <w:rsid w:val="005C7127"/>
    <w:rsid w:val="005C75C0"/>
    <w:rsid w:val="005C767D"/>
    <w:rsid w:val="005D383E"/>
    <w:rsid w:val="005D53C6"/>
    <w:rsid w:val="005D6B4B"/>
    <w:rsid w:val="005D758A"/>
    <w:rsid w:val="005E4960"/>
    <w:rsid w:val="005E5745"/>
    <w:rsid w:val="005E6351"/>
    <w:rsid w:val="005E67B9"/>
    <w:rsid w:val="005E6AAC"/>
    <w:rsid w:val="005F4A1E"/>
    <w:rsid w:val="005F6608"/>
    <w:rsid w:val="005F6673"/>
    <w:rsid w:val="005F78EC"/>
    <w:rsid w:val="006015FE"/>
    <w:rsid w:val="00602031"/>
    <w:rsid w:val="00603C21"/>
    <w:rsid w:val="00605DF3"/>
    <w:rsid w:val="006064FB"/>
    <w:rsid w:val="006065B3"/>
    <w:rsid w:val="006118F0"/>
    <w:rsid w:val="0061271B"/>
    <w:rsid w:val="00613820"/>
    <w:rsid w:val="00613A02"/>
    <w:rsid w:val="0061441C"/>
    <w:rsid w:val="006173B6"/>
    <w:rsid w:val="006179D7"/>
    <w:rsid w:val="00620D92"/>
    <w:rsid w:val="00620DA6"/>
    <w:rsid w:val="00621243"/>
    <w:rsid w:val="006248B0"/>
    <w:rsid w:val="00630B37"/>
    <w:rsid w:val="00631C6F"/>
    <w:rsid w:val="006320A4"/>
    <w:rsid w:val="006331BC"/>
    <w:rsid w:val="0063343B"/>
    <w:rsid w:val="00634148"/>
    <w:rsid w:val="006349B4"/>
    <w:rsid w:val="0063575A"/>
    <w:rsid w:val="00635AE8"/>
    <w:rsid w:val="006360E5"/>
    <w:rsid w:val="00637211"/>
    <w:rsid w:val="006404E7"/>
    <w:rsid w:val="00643714"/>
    <w:rsid w:val="006457ED"/>
    <w:rsid w:val="0065084C"/>
    <w:rsid w:val="006510DF"/>
    <w:rsid w:val="00651A1A"/>
    <w:rsid w:val="00652820"/>
    <w:rsid w:val="00652E59"/>
    <w:rsid w:val="0065303B"/>
    <w:rsid w:val="00656A9D"/>
    <w:rsid w:val="006610CB"/>
    <w:rsid w:val="00661EA7"/>
    <w:rsid w:val="00662FC5"/>
    <w:rsid w:val="006630D1"/>
    <w:rsid w:val="00663420"/>
    <w:rsid w:val="00664CD9"/>
    <w:rsid w:val="00666E47"/>
    <w:rsid w:val="00671CC1"/>
    <w:rsid w:val="00672C22"/>
    <w:rsid w:val="00672F43"/>
    <w:rsid w:val="006738D0"/>
    <w:rsid w:val="00673A3F"/>
    <w:rsid w:val="00674812"/>
    <w:rsid w:val="00675B67"/>
    <w:rsid w:val="00675D01"/>
    <w:rsid w:val="006773F9"/>
    <w:rsid w:val="00680652"/>
    <w:rsid w:val="00681B98"/>
    <w:rsid w:val="00685C37"/>
    <w:rsid w:val="006876AC"/>
    <w:rsid w:val="00691994"/>
    <w:rsid w:val="00691D83"/>
    <w:rsid w:val="00691DD9"/>
    <w:rsid w:val="0069384F"/>
    <w:rsid w:val="00694EB5"/>
    <w:rsid w:val="00694F84"/>
    <w:rsid w:val="006A2EC3"/>
    <w:rsid w:val="006A30C6"/>
    <w:rsid w:val="006A327E"/>
    <w:rsid w:val="006A34FB"/>
    <w:rsid w:val="006A7B4F"/>
    <w:rsid w:val="006A7B66"/>
    <w:rsid w:val="006B0403"/>
    <w:rsid w:val="006B0746"/>
    <w:rsid w:val="006B50E1"/>
    <w:rsid w:val="006B561B"/>
    <w:rsid w:val="006C018A"/>
    <w:rsid w:val="006C1260"/>
    <w:rsid w:val="006C2672"/>
    <w:rsid w:val="006C3413"/>
    <w:rsid w:val="006C39FE"/>
    <w:rsid w:val="006C5CC5"/>
    <w:rsid w:val="006C7C4B"/>
    <w:rsid w:val="006D1F3E"/>
    <w:rsid w:val="006D235E"/>
    <w:rsid w:val="006D29BF"/>
    <w:rsid w:val="006D2DC2"/>
    <w:rsid w:val="006D6F4E"/>
    <w:rsid w:val="006D71F0"/>
    <w:rsid w:val="006D78AD"/>
    <w:rsid w:val="006E12CB"/>
    <w:rsid w:val="006E4746"/>
    <w:rsid w:val="006E47E3"/>
    <w:rsid w:val="006E51E6"/>
    <w:rsid w:val="006E52E1"/>
    <w:rsid w:val="006E5808"/>
    <w:rsid w:val="006E73C7"/>
    <w:rsid w:val="006F1213"/>
    <w:rsid w:val="006F320F"/>
    <w:rsid w:val="006F3EEF"/>
    <w:rsid w:val="006F4DD0"/>
    <w:rsid w:val="00703339"/>
    <w:rsid w:val="0070343B"/>
    <w:rsid w:val="00704157"/>
    <w:rsid w:val="00705238"/>
    <w:rsid w:val="00705CE5"/>
    <w:rsid w:val="0071262D"/>
    <w:rsid w:val="007142C5"/>
    <w:rsid w:val="007179D2"/>
    <w:rsid w:val="00720642"/>
    <w:rsid w:val="00720944"/>
    <w:rsid w:val="00720A94"/>
    <w:rsid w:val="007223B0"/>
    <w:rsid w:val="00723D12"/>
    <w:rsid w:val="0072485B"/>
    <w:rsid w:val="00724EFB"/>
    <w:rsid w:val="00725FDE"/>
    <w:rsid w:val="00725FF0"/>
    <w:rsid w:val="007269DF"/>
    <w:rsid w:val="00727F8C"/>
    <w:rsid w:val="00730CEF"/>
    <w:rsid w:val="00731A79"/>
    <w:rsid w:val="00731B36"/>
    <w:rsid w:val="0073261F"/>
    <w:rsid w:val="00736ADE"/>
    <w:rsid w:val="0073701E"/>
    <w:rsid w:val="00737774"/>
    <w:rsid w:val="007424A3"/>
    <w:rsid w:val="0074272E"/>
    <w:rsid w:val="0074487A"/>
    <w:rsid w:val="00744B07"/>
    <w:rsid w:val="00744B3A"/>
    <w:rsid w:val="00746A42"/>
    <w:rsid w:val="007518E6"/>
    <w:rsid w:val="00756FB9"/>
    <w:rsid w:val="00757797"/>
    <w:rsid w:val="007661EC"/>
    <w:rsid w:val="0076735E"/>
    <w:rsid w:val="00770A0C"/>
    <w:rsid w:val="00771219"/>
    <w:rsid w:val="007729A8"/>
    <w:rsid w:val="00772CDB"/>
    <w:rsid w:val="00772E68"/>
    <w:rsid w:val="00773E26"/>
    <w:rsid w:val="0077485B"/>
    <w:rsid w:val="00776B3C"/>
    <w:rsid w:val="007776C9"/>
    <w:rsid w:val="007778E4"/>
    <w:rsid w:val="00780B1D"/>
    <w:rsid w:val="00780B5E"/>
    <w:rsid w:val="0079615B"/>
    <w:rsid w:val="007A18C7"/>
    <w:rsid w:val="007A45CD"/>
    <w:rsid w:val="007A5702"/>
    <w:rsid w:val="007A5EE8"/>
    <w:rsid w:val="007A679B"/>
    <w:rsid w:val="007A7744"/>
    <w:rsid w:val="007B1253"/>
    <w:rsid w:val="007B16E4"/>
    <w:rsid w:val="007C0C2A"/>
    <w:rsid w:val="007C1DAE"/>
    <w:rsid w:val="007C3B7F"/>
    <w:rsid w:val="007C4203"/>
    <w:rsid w:val="007C5577"/>
    <w:rsid w:val="007C75F5"/>
    <w:rsid w:val="007D1C87"/>
    <w:rsid w:val="007D2971"/>
    <w:rsid w:val="007D3CFD"/>
    <w:rsid w:val="007D4B75"/>
    <w:rsid w:val="007D5389"/>
    <w:rsid w:val="007D5765"/>
    <w:rsid w:val="007D62B6"/>
    <w:rsid w:val="007D78F9"/>
    <w:rsid w:val="007E507D"/>
    <w:rsid w:val="007E512B"/>
    <w:rsid w:val="007F1800"/>
    <w:rsid w:val="007F1D52"/>
    <w:rsid w:val="007F47F2"/>
    <w:rsid w:val="007F5403"/>
    <w:rsid w:val="007F54C1"/>
    <w:rsid w:val="007F596E"/>
    <w:rsid w:val="007F6705"/>
    <w:rsid w:val="008018F5"/>
    <w:rsid w:val="00804701"/>
    <w:rsid w:val="008051F0"/>
    <w:rsid w:val="00805F5A"/>
    <w:rsid w:val="0081191D"/>
    <w:rsid w:val="00812C71"/>
    <w:rsid w:val="008144B4"/>
    <w:rsid w:val="00814DE8"/>
    <w:rsid w:val="0081553A"/>
    <w:rsid w:val="008176F6"/>
    <w:rsid w:val="00817AC3"/>
    <w:rsid w:val="00821303"/>
    <w:rsid w:val="00823FE7"/>
    <w:rsid w:val="0082585F"/>
    <w:rsid w:val="00826A3F"/>
    <w:rsid w:val="00827474"/>
    <w:rsid w:val="00827BCA"/>
    <w:rsid w:val="008302AA"/>
    <w:rsid w:val="008335FE"/>
    <w:rsid w:val="00836855"/>
    <w:rsid w:val="008424A9"/>
    <w:rsid w:val="00842994"/>
    <w:rsid w:val="00844829"/>
    <w:rsid w:val="008452F6"/>
    <w:rsid w:val="00845EC5"/>
    <w:rsid w:val="008469F1"/>
    <w:rsid w:val="008477C2"/>
    <w:rsid w:val="0085123A"/>
    <w:rsid w:val="00851709"/>
    <w:rsid w:val="00851752"/>
    <w:rsid w:val="00851E5C"/>
    <w:rsid w:val="00853023"/>
    <w:rsid w:val="00853115"/>
    <w:rsid w:val="0085345E"/>
    <w:rsid w:val="00853AA1"/>
    <w:rsid w:val="00853D21"/>
    <w:rsid w:val="008553F4"/>
    <w:rsid w:val="00855554"/>
    <w:rsid w:val="00856429"/>
    <w:rsid w:val="00856719"/>
    <w:rsid w:val="00860649"/>
    <w:rsid w:val="00862518"/>
    <w:rsid w:val="00862BA9"/>
    <w:rsid w:val="008649BA"/>
    <w:rsid w:val="00865626"/>
    <w:rsid w:val="00867B07"/>
    <w:rsid w:val="00867D21"/>
    <w:rsid w:val="00870CF8"/>
    <w:rsid w:val="008748AD"/>
    <w:rsid w:val="008770E0"/>
    <w:rsid w:val="0087760D"/>
    <w:rsid w:val="00881ADB"/>
    <w:rsid w:val="00885182"/>
    <w:rsid w:val="00890201"/>
    <w:rsid w:val="00892FB4"/>
    <w:rsid w:val="00893F6F"/>
    <w:rsid w:val="00894E58"/>
    <w:rsid w:val="008A1507"/>
    <w:rsid w:val="008A304D"/>
    <w:rsid w:val="008A3504"/>
    <w:rsid w:val="008A6440"/>
    <w:rsid w:val="008B21B5"/>
    <w:rsid w:val="008B2FA2"/>
    <w:rsid w:val="008B3C39"/>
    <w:rsid w:val="008B769B"/>
    <w:rsid w:val="008B7E3D"/>
    <w:rsid w:val="008C1D95"/>
    <w:rsid w:val="008C23C6"/>
    <w:rsid w:val="008C2D3C"/>
    <w:rsid w:val="008C3061"/>
    <w:rsid w:val="008C3345"/>
    <w:rsid w:val="008C44C9"/>
    <w:rsid w:val="008C4AF0"/>
    <w:rsid w:val="008C5655"/>
    <w:rsid w:val="008C6978"/>
    <w:rsid w:val="008D5C2F"/>
    <w:rsid w:val="008D5C52"/>
    <w:rsid w:val="008E060F"/>
    <w:rsid w:val="008E554E"/>
    <w:rsid w:val="008E559E"/>
    <w:rsid w:val="008F146C"/>
    <w:rsid w:val="008F3D01"/>
    <w:rsid w:val="009001D9"/>
    <w:rsid w:val="00900326"/>
    <w:rsid w:val="0090201C"/>
    <w:rsid w:val="0090304E"/>
    <w:rsid w:val="00903815"/>
    <w:rsid w:val="00903A23"/>
    <w:rsid w:val="009057D5"/>
    <w:rsid w:val="009058C7"/>
    <w:rsid w:val="00905F79"/>
    <w:rsid w:val="00910011"/>
    <w:rsid w:val="00910D00"/>
    <w:rsid w:val="009115C6"/>
    <w:rsid w:val="00911772"/>
    <w:rsid w:val="0091258E"/>
    <w:rsid w:val="00915349"/>
    <w:rsid w:val="0091586C"/>
    <w:rsid w:val="00916CD1"/>
    <w:rsid w:val="0091719D"/>
    <w:rsid w:val="00920E27"/>
    <w:rsid w:val="0092590D"/>
    <w:rsid w:val="0092794E"/>
    <w:rsid w:val="00930AB7"/>
    <w:rsid w:val="009324E2"/>
    <w:rsid w:val="00933372"/>
    <w:rsid w:val="00933987"/>
    <w:rsid w:val="00934644"/>
    <w:rsid w:val="00934A67"/>
    <w:rsid w:val="0094018D"/>
    <w:rsid w:val="009429C2"/>
    <w:rsid w:val="00945F0B"/>
    <w:rsid w:val="00946017"/>
    <w:rsid w:val="009515EB"/>
    <w:rsid w:val="00951FE1"/>
    <w:rsid w:val="00952D34"/>
    <w:rsid w:val="009538D2"/>
    <w:rsid w:val="00954D68"/>
    <w:rsid w:val="00955BA4"/>
    <w:rsid w:val="00960AED"/>
    <w:rsid w:val="00962CAC"/>
    <w:rsid w:val="009635D7"/>
    <w:rsid w:val="0096675E"/>
    <w:rsid w:val="00966F7A"/>
    <w:rsid w:val="00971F78"/>
    <w:rsid w:val="009727A6"/>
    <w:rsid w:val="009760AA"/>
    <w:rsid w:val="00976CB5"/>
    <w:rsid w:val="00977D03"/>
    <w:rsid w:val="009803B9"/>
    <w:rsid w:val="009803C6"/>
    <w:rsid w:val="00981C06"/>
    <w:rsid w:val="00983046"/>
    <w:rsid w:val="00985ACC"/>
    <w:rsid w:val="00990536"/>
    <w:rsid w:val="00990B3D"/>
    <w:rsid w:val="0099112C"/>
    <w:rsid w:val="00993F64"/>
    <w:rsid w:val="0099477F"/>
    <w:rsid w:val="00995240"/>
    <w:rsid w:val="00995721"/>
    <w:rsid w:val="009A0300"/>
    <w:rsid w:val="009A24EB"/>
    <w:rsid w:val="009A2FAD"/>
    <w:rsid w:val="009A36E4"/>
    <w:rsid w:val="009A5F71"/>
    <w:rsid w:val="009B3ACA"/>
    <w:rsid w:val="009B3F2A"/>
    <w:rsid w:val="009B6466"/>
    <w:rsid w:val="009B77CF"/>
    <w:rsid w:val="009C0336"/>
    <w:rsid w:val="009C26AA"/>
    <w:rsid w:val="009C29E3"/>
    <w:rsid w:val="009C3565"/>
    <w:rsid w:val="009C59D2"/>
    <w:rsid w:val="009C5AFC"/>
    <w:rsid w:val="009D234E"/>
    <w:rsid w:val="009D26D7"/>
    <w:rsid w:val="009D6599"/>
    <w:rsid w:val="009E1E60"/>
    <w:rsid w:val="009E3886"/>
    <w:rsid w:val="009E41FB"/>
    <w:rsid w:val="009E4FC7"/>
    <w:rsid w:val="009E765D"/>
    <w:rsid w:val="009F1D4C"/>
    <w:rsid w:val="009F1FE4"/>
    <w:rsid w:val="009F2B80"/>
    <w:rsid w:val="009F35D3"/>
    <w:rsid w:val="009F4C2B"/>
    <w:rsid w:val="009F6B59"/>
    <w:rsid w:val="00A037E7"/>
    <w:rsid w:val="00A05E07"/>
    <w:rsid w:val="00A061F3"/>
    <w:rsid w:val="00A06A2A"/>
    <w:rsid w:val="00A114DC"/>
    <w:rsid w:val="00A119F7"/>
    <w:rsid w:val="00A11C2B"/>
    <w:rsid w:val="00A12C46"/>
    <w:rsid w:val="00A13F9B"/>
    <w:rsid w:val="00A15455"/>
    <w:rsid w:val="00A156AF"/>
    <w:rsid w:val="00A15DBF"/>
    <w:rsid w:val="00A2021A"/>
    <w:rsid w:val="00A20AF1"/>
    <w:rsid w:val="00A21922"/>
    <w:rsid w:val="00A3178E"/>
    <w:rsid w:val="00A334EF"/>
    <w:rsid w:val="00A3355F"/>
    <w:rsid w:val="00A33B14"/>
    <w:rsid w:val="00A456FC"/>
    <w:rsid w:val="00A45753"/>
    <w:rsid w:val="00A4587D"/>
    <w:rsid w:val="00A47919"/>
    <w:rsid w:val="00A5018A"/>
    <w:rsid w:val="00A52DB5"/>
    <w:rsid w:val="00A556F1"/>
    <w:rsid w:val="00A56054"/>
    <w:rsid w:val="00A56293"/>
    <w:rsid w:val="00A569BE"/>
    <w:rsid w:val="00A56D40"/>
    <w:rsid w:val="00A57D49"/>
    <w:rsid w:val="00A714C4"/>
    <w:rsid w:val="00A7283F"/>
    <w:rsid w:val="00A75450"/>
    <w:rsid w:val="00A763DC"/>
    <w:rsid w:val="00A76741"/>
    <w:rsid w:val="00A76FD9"/>
    <w:rsid w:val="00A77B13"/>
    <w:rsid w:val="00A77D67"/>
    <w:rsid w:val="00A83401"/>
    <w:rsid w:val="00A857E1"/>
    <w:rsid w:val="00A91045"/>
    <w:rsid w:val="00A911EB"/>
    <w:rsid w:val="00A91C25"/>
    <w:rsid w:val="00A96E56"/>
    <w:rsid w:val="00A973E2"/>
    <w:rsid w:val="00AA06C5"/>
    <w:rsid w:val="00AA0D19"/>
    <w:rsid w:val="00AA2A41"/>
    <w:rsid w:val="00AA44E2"/>
    <w:rsid w:val="00AA49C1"/>
    <w:rsid w:val="00AA5BDE"/>
    <w:rsid w:val="00AA61D1"/>
    <w:rsid w:val="00AA72BE"/>
    <w:rsid w:val="00AB037B"/>
    <w:rsid w:val="00AB0DAF"/>
    <w:rsid w:val="00AB44EF"/>
    <w:rsid w:val="00AB4D67"/>
    <w:rsid w:val="00AC0D4C"/>
    <w:rsid w:val="00AC11C2"/>
    <w:rsid w:val="00AC2518"/>
    <w:rsid w:val="00AC289F"/>
    <w:rsid w:val="00AC4EFF"/>
    <w:rsid w:val="00AC5341"/>
    <w:rsid w:val="00AC5C58"/>
    <w:rsid w:val="00AC6185"/>
    <w:rsid w:val="00AD14DA"/>
    <w:rsid w:val="00AD16F6"/>
    <w:rsid w:val="00AD4669"/>
    <w:rsid w:val="00AD4C02"/>
    <w:rsid w:val="00AD7851"/>
    <w:rsid w:val="00AE22C6"/>
    <w:rsid w:val="00AE334A"/>
    <w:rsid w:val="00AE47EF"/>
    <w:rsid w:val="00AE5080"/>
    <w:rsid w:val="00AE7E42"/>
    <w:rsid w:val="00AF181F"/>
    <w:rsid w:val="00AF1C8A"/>
    <w:rsid w:val="00AF1CC3"/>
    <w:rsid w:val="00AF6E36"/>
    <w:rsid w:val="00B05307"/>
    <w:rsid w:val="00B05505"/>
    <w:rsid w:val="00B06988"/>
    <w:rsid w:val="00B10AFB"/>
    <w:rsid w:val="00B13999"/>
    <w:rsid w:val="00B16581"/>
    <w:rsid w:val="00B21495"/>
    <w:rsid w:val="00B21C13"/>
    <w:rsid w:val="00B2595E"/>
    <w:rsid w:val="00B25E03"/>
    <w:rsid w:val="00B25E6A"/>
    <w:rsid w:val="00B30372"/>
    <w:rsid w:val="00B30E39"/>
    <w:rsid w:val="00B32827"/>
    <w:rsid w:val="00B33012"/>
    <w:rsid w:val="00B3574D"/>
    <w:rsid w:val="00B4260E"/>
    <w:rsid w:val="00B43556"/>
    <w:rsid w:val="00B447B0"/>
    <w:rsid w:val="00B45E08"/>
    <w:rsid w:val="00B4698C"/>
    <w:rsid w:val="00B5048A"/>
    <w:rsid w:val="00B51122"/>
    <w:rsid w:val="00B53398"/>
    <w:rsid w:val="00B5389F"/>
    <w:rsid w:val="00B55981"/>
    <w:rsid w:val="00B55A8D"/>
    <w:rsid w:val="00B55C34"/>
    <w:rsid w:val="00B56446"/>
    <w:rsid w:val="00B56D6A"/>
    <w:rsid w:val="00B63C7A"/>
    <w:rsid w:val="00B644D9"/>
    <w:rsid w:val="00B65998"/>
    <w:rsid w:val="00B65EEC"/>
    <w:rsid w:val="00B66501"/>
    <w:rsid w:val="00B67A23"/>
    <w:rsid w:val="00B70BCC"/>
    <w:rsid w:val="00B72410"/>
    <w:rsid w:val="00B739F3"/>
    <w:rsid w:val="00B773C0"/>
    <w:rsid w:val="00B77622"/>
    <w:rsid w:val="00B777BD"/>
    <w:rsid w:val="00B803DA"/>
    <w:rsid w:val="00B808CD"/>
    <w:rsid w:val="00B81BFA"/>
    <w:rsid w:val="00B841B5"/>
    <w:rsid w:val="00B862C7"/>
    <w:rsid w:val="00B8735E"/>
    <w:rsid w:val="00B92011"/>
    <w:rsid w:val="00B9461E"/>
    <w:rsid w:val="00B94752"/>
    <w:rsid w:val="00B95BBC"/>
    <w:rsid w:val="00B97DBF"/>
    <w:rsid w:val="00BA036A"/>
    <w:rsid w:val="00BA0CE1"/>
    <w:rsid w:val="00BA24FC"/>
    <w:rsid w:val="00BA751B"/>
    <w:rsid w:val="00BA77BB"/>
    <w:rsid w:val="00BA7FE0"/>
    <w:rsid w:val="00BB2DCD"/>
    <w:rsid w:val="00BB36F1"/>
    <w:rsid w:val="00BB4163"/>
    <w:rsid w:val="00BB4218"/>
    <w:rsid w:val="00BB61A7"/>
    <w:rsid w:val="00BC2D45"/>
    <w:rsid w:val="00BC427A"/>
    <w:rsid w:val="00BD2454"/>
    <w:rsid w:val="00BD2605"/>
    <w:rsid w:val="00BD2D42"/>
    <w:rsid w:val="00BD3D73"/>
    <w:rsid w:val="00BD549D"/>
    <w:rsid w:val="00BD6F06"/>
    <w:rsid w:val="00BE24A4"/>
    <w:rsid w:val="00BE47FA"/>
    <w:rsid w:val="00BE4AD6"/>
    <w:rsid w:val="00BE5100"/>
    <w:rsid w:val="00BE605A"/>
    <w:rsid w:val="00BF0316"/>
    <w:rsid w:val="00BF0D1F"/>
    <w:rsid w:val="00BF3BC4"/>
    <w:rsid w:val="00BF5308"/>
    <w:rsid w:val="00BF5375"/>
    <w:rsid w:val="00BF70E9"/>
    <w:rsid w:val="00BF76F6"/>
    <w:rsid w:val="00BF7EC6"/>
    <w:rsid w:val="00C00667"/>
    <w:rsid w:val="00C00C77"/>
    <w:rsid w:val="00C017CF"/>
    <w:rsid w:val="00C021B9"/>
    <w:rsid w:val="00C0284E"/>
    <w:rsid w:val="00C048B6"/>
    <w:rsid w:val="00C06876"/>
    <w:rsid w:val="00C070B3"/>
    <w:rsid w:val="00C13E71"/>
    <w:rsid w:val="00C156F0"/>
    <w:rsid w:val="00C2017A"/>
    <w:rsid w:val="00C21A5D"/>
    <w:rsid w:val="00C22429"/>
    <w:rsid w:val="00C2446C"/>
    <w:rsid w:val="00C248C5"/>
    <w:rsid w:val="00C26A06"/>
    <w:rsid w:val="00C271C0"/>
    <w:rsid w:val="00C32A1A"/>
    <w:rsid w:val="00C32FA1"/>
    <w:rsid w:val="00C33832"/>
    <w:rsid w:val="00C37731"/>
    <w:rsid w:val="00C405F5"/>
    <w:rsid w:val="00C40BD9"/>
    <w:rsid w:val="00C40D1A"/>
    <w:rsid w:val="00C417C4"/>
    <w:rsid w:val="00C41AF5"/>
    <w:rsid w:val="00C45AEE"/>
    <w:rsid w:val="00C503E6"/>
    <w:rsid w:val="00C51129"/>
    <w:rsid w:val="00C56941"/>
    <w:rsid w:val="00C57634"/>
    <w:rsid w:val="00C6443A"/>
    <w:rsid w:val="00C65062"/>
    <w:rsid w:val="00C65E30"/>
    <w:rsid w:val="00C712FF"/>
    <w:rsid w:val="00C71655"/>
    <w:rsid w:val="00C73E54"/>
    <w:rsid w:val="00C73EC7"/>
    <w:rsid w:val="00C81C3B"/>
    <w:rsid w:val="00C81EFB"/>
    <w:rsid w:val="00C82301"/>
    <w:rsid w:val="00C82D07"/>
    <w:rsid w:val="00C849E8"/>
    <w:rsid w:val="00C84CD2"/>
    <w:rsid w:val="00C86027"/>
    <w:rsid w:val="00C86755"/>
    <w:rsid w:val="00C90526"/>
    <w:rsid w:val="00C9410A"/>
    <w:rsid w:val="00C95473"/>
    <w:rsid w:val="00C96005"/>
    <w:rsid w:val="00C9634A"/>
    <w:rsid w:val="00CA071C"/>
    <w:rsid w:val="00CA1150"/>
    <w:rsid w:val="00CA166A"/>
    <w:rsid w:val="00CA200D"/>
    <w:rsid w:val="00CA2775"/>
    <w:rsid w:val="00CA76A9"/>
    <w:rsid w:val="00CA7D0B"/>
    <w:rsid w:val="00CB245A"/>
    <w:rsid w:val="00CB2D21"/>
    <w:rsid w:val="00CB3609"/>
    <w:rsid w:val="00CB79B1"/>
    <w:rsid w:val="00CC0078"/>
    <w:rsid w:val="00CC0BF0"/>
    <w:rsid w:val="00CC19FE"/>
    <w:rsid w:val="00CC202B"/>
    <w:rsid w:val="00CC5027"/>
    <w:rsid w:val="00CD019E"/>
    <w:rsid w:val="00CD0C60"/>
    <w:rsid w:val="00CD12B5"/>
    <w:rsid w:val="00CD1CFF"/>
    <w:rsid w:val="00CD5031"/>
    <w:rsid w:val="00CD5CAC"/>
    <w:rsid w:val="00CE0138"/>
    <w:rsid w:val="00CE0176"/>
    <w:rsid w:val="00CE204E"/>
    <w:rsid w:val="00CE3500"/>
    <w:rsid w:val="00CE3C2A"/>
    <w:rsid w:val="00CE4F09"/>
    <w:rsid w:val="00CF24F5"/>
    <w:rsid w:val="00CF32C0"/>
    <w:rsid w:val="00CF615C"/>
    <w:rsid w:val="00D005D8"/>
    <w:rsid w:val="00D02A19"/>
    <w:rsid w:val="00D033FA"/>
    <w:rsid w:val="00D06FD3"/>
    <w:rsid w:val="00D076ED"/>
    <w:rsid w:val="00D133AE"/>
    <w:rsid w:val="00D144C3"/>
    <w:rsid w:val="00D158B1"/>
    <w:rsid w:val="00D15961"/>
    <w:rsid w:val="00D174C9"/>
    <w:rsid w:val="00D214F3"/>
    <w:rsid w:val="00D21798"/>
    <w:rsid w:val="00D234FF"/>
    <w:rsid w:val="00D23A7E"/>
    <w:rsid w:val="00D245A3"/>
    <w:rsid w:val="00D24E0D"/>
    <w:rsid w:val="00D25AF5"/>
    <w:rsid w:val="00D265EB"/>
    <w:rsid w:val="00D27D28"/>
    <w:rsid w:val="00D30649"/>
    <w:rsid w:val="00D316EC"/>
    <w:rsid w:val="00D31876"/>
    <w:rsid w:val="00D31E49"/>
    <w:rsid w:val="00D3270D"/>
    <w:rsid w:val="00D34221"/>
    <w:rsid w:val="00D3574F"/>
    <w:rsid w:val="00D3679D"/>
    <w:rsid w:val="00D36877"/>
    <w:rsid w:val="00D41ADD"/>
    <w:rsid w:val="00D42042"/>
    <w:rsid w:val="00D455F4"/>
    <w:rsid w:val="00D506D5"/>
    <w:rsid w:val="00D52B92"/>
    <w:rsid w:val="00D54E7C"/>
    <w:rsid w:val="00D5581A"/>
    <w:rsid w:val="00D57964"/>
    <w:rsid w:val="00D61239"/>
    <w:rsid w:val="00D61F8D"/>
    <w:rsid w:val="00D621CB"/>
    <w:rsid w:val="00D63E63"/>
    <w:rsid w:val="00D66146"/>
    <w:rsid w:val="00D66D07"/>
    <w:rsid w:val="00D67450"/>
    <w:rsid w:val="00D73E69"/>
    <w:rsid w:val="00D75671"/>
    <w:rsid w:val="00D7737C"/>
    <w:rsid w:val="00D774B7"/>
    <w:rsid w:val="00D77A3F"/>
    <w:rsid w:val="00D80D54"/>
    <w:rsid w:val="00D81931"/>
    <w:rsid w:val="00D8314E"/>
    <w:rsid w:val="00D833B8"/>
    <w:rsid w:val="00D83679"/>
    <w:rsid w:val="00D86DBF"/>
    <w:rsid w:val="00D86F89"/>
    <w:rsid w:val="00D906BB"/>
    <w:rsid w:val="00D91952"/>
    <w:rsid w:val="00D9261D"/>
    <w:rsid w:val="00D92E57"/>
    <w:rsid w:val="00D93C90"/>
    <w:rsid w:val="00D94B65"/>
    <w:rsid w:val="00D95604"/>
    <w:rsid w:val="00D95ED3"/>
    <w:rsid w:val="00D96FE2"/>
    <w:rsid w:val="00DA29AD"/>
    <w:rsid w:val="00DA3339"/>
    <w:rsid w:val="00DA57F6"/>
    <w:rsid w:val="00DA5AE2"/>
    <w:rsid w:val="00DB0251"/>
    <w:rsid w:val="00DB379C"/>
    <w:rsid w:val="00DB4E11"/>
    <w:rsid w:val="00DB5563"/>
    <w:rsid w:val="00DB7E6B"/>
    <w:rsid w:val="00DC0638"/>
    <w:rsid w:val="00DC07E1"/>
    <w:rsid w:val="00DC1413"/>
    <w:rsid w:val="00DC1BBC"/>
    <w:rsid w:val="00DC392B"/>
    <w:rsid w:val="00DC4DFC"/>
    <w:rsid w:val="00DD5CCB"/>
    <w:rsid w:val="00DD68BF"/>
    <w:rsid w:val="00DE0727"/>
    <w:rsid w:val="00DE2512"/>
    <w:rsid w:val="00DE322F"/>
    <w:rsid w:val="00DE5199"/>
    <w:rsid w:val="00DE7CF4"/>
    <w:rsid w:val="00DF2CC7"/>
    <w:rsid w:val="00DF5C0F"/>
    <w:rsid w:val="00E00B3E"/>
    <w:rsid w:val="00E024EA"/>
    <w:rsid w:val="00E025E6"/>
    <w:rsid w:val="00E02DAD"/>
    <w:rsid w:val="00E04671"/>
    <w:rsid w:val="00E04D50"/>
    <w:rsid w:val="00E077AF"/>
    <w:rsid w:val="00E10208"/>
    <w:rsid w:val="00E10771"/>
    <w:rsid w:val="00E16C73"/>
    <w:rsid w:val="00E2497A"/>
    <w:rsid w:val="00E24A6F"/>
    <w:rsid w:val="00E25B53"/>
    <w:rsid w:val="00E3011B"/>
    <w:rsid w:val="00E30913"/>
    <w:rsid w:val="00E30D40"/>
    <w:rsid w:val="00E30F2A"/>
    <w:rsid w:val="00E32CDB"/>
    <w:rsid w:val="00E32DF7"/>
    <w:rsid w:val="00E3440B"/>
    <w:rsid w:val="00E34596"/>
    <w:rsid w:val="00E34F1E"/>
    <w:rsid w:val="00E421C5"/>
    <w:rsid w:val="00E42C3B"/>
    <w:rsid w:val="00E446F2"/>
    <w:rsid w:val="00E512DC"/>
    <w:rsid w:val="00E519F9"/>
    <w:rsid w:val="00E54650"/>
    <w:rsid w:val="00E56825"/>
    <w:rsid w:val="00E571F7"/>
    <w:rsid w:val="00E57D87"/>
    <w:rsid w:val="00E57ED1"/>
    <w:rsid w:val="00E605D6"/>
    <w:rsid w:val="00E6125D"/>
    <w:rsid w:val="00E616EA"/>
    <w:rsid w:val="00E64058"/>
    <w:rsid w:val="00E64224"/>
    <w:rsid w:val="00E665D0"/>
    <w:rsid w:val="00E701B8"/>
    <w:rsid w:val="00E7192C"/>
    <w:rsid w:val="00E71CFB"/>
    <w:rsid w:val="00E724EF"/>
    <w:rsid w:val="00E74156"/>
    <w:rsid w:val="00E7436C"/>
    <w:rsid w:val="00E75D0D"/>
    <w:rsid w:val="00E75D58"/>
    <w:rsid w:val="00E77A95"/>
    <w:rsid w:val="00E8075A"/>
    <w:rsid w:val="00E8263E"/>
    <w:rsid w:val="00E851EE"/>
    <w:rsid w:val="00E85969"/>
    <w:rsid w:val="00E86784"/>
    <w:rsid w:val="00E86A60"/>
    <w:rsid w:val="00E91375"/>
    <w:rsid w:val="00E918CA"/>
    <w:rsid w:val="00E93A8A"/>
    <w:rsid w:val="00E950B0"/>
    <w:rsid w:val="00E969CC"/>
    <w:rsid w:val="00EA101C"/>
    <w:rsid w:val="00EA13CD"/>
    <w:rsid w:val="00EA4B68"/>
    <w:rsid w:val="00EA59D5"/>
    <w:rsid w:val="00EA5C9E"/>
    <w:rsid w:val="00EA7707"/>
    <w:rsid w:val="00EB0281"/>
    <w:rsid w:val="00EB1328"/>
    <w:rsid w:val="00EB323F"/>
    <w:rsid w:val="00EB6227"/>
    <w:rsid w:val="00EB795F"/>
    <w:rsid w:val="00EC1377"/>
    <w:rsid w:val="00EC25DB"/>
    <w:rsid w:val="00EC37A7"/>
    <w:rsid w:val="00EC6A41"/>
    <w:rsid w:val="00EC6ECD"/>
    <w:rsid w:val="00ED0080"/>
    <w:rsid w:val="00ED0F1E"/>
    <w:rsid w:val="00ED37C5"/>
    <w:rsid w:val="00ED396B"/>
    <w:rsid w:val="00ED4EC1"/>
    <w:rsid w:val="00ED656F"/>
    <w:rsid w:val="00ED6B76"/>
    <w:rsid w:val="00ED6CE1"/>
    <w:rsid w:val="00ED7CFD"/>
    <w:rsid w:val="00EE15A9"/>
    <w:rsid w:val="00EE5975"/>
    <w:rsid w:val="00EE5D52"/>
    <w:rsid w:val="00EE6230"/>
    <w:rsid w:val="00EE7ACA"/>
    <w:rsid w:val="00EF303B"/>
    <w:rsid w:val="00F03554"/>
    <w:rsid w:val="00F03A22"/>
    <w:rsid w:val="00F100DE"/>
    <w:rsid w:val="00F101BD"/>
    <w:rsid w:val="00F11B54"/>
    <w:rsid w:val="00F12E3A"/>
    <w:rsid w:val="00F133BE"/>
    <w:rsid w:val="00F16DDF"/>
    <w:rsid w:val="00F1748D"/>
    <w:rsid w:val="00F20ECB"/>
    <w:rsid w:val="00F21704"/>
    <w:rsid w:val="00F225B6"/>
    <w:rsid w:val="00F2425B"/>
    <w:rsid w:val="00F2510F"/>
    <w:rsid w:val="00F259CC"/>
    <w:rsid w:val="00F26325"/>
    <w:rsid w:val="00F307CE"/>
    <w:rsid w:val="00F31A3D"/>
    <w:rsid w:val="00F32184"/>
    <w:rsid w:val="00F32760"/>
    <w:rsid w:val="00F34BC2"/>
    <w:rsid w:val="00F36305"/>
    <w:rsid w:val="00F4188D"/>
    <w:rsid w:val="00F436C7"/>
    <w:rsid w:val="00F46A5C"/>
    <w:rsid w:val="00F47B41"/>
    <w:rsid w:val="00F50270"/>
    <w:rsid w:val="00F50503"/>
    <w:rsid w:val="00F51268"/>
    <w:rsid w:val="00F517E0"/>
    <w:rsid w:val="00F53631"/>
    <w:rsid w:val="00F644F3"/>
    <w:rsid w:val="00F647DC"/>
    <w:rsid w:val="00F652E0"/>
    <w:rsid w:val="00F66083"/>
    <w:rsid w:val="00F66179"/>
    <w:rsid w:val="00F66A7B"/>
    <w:rsid w:val="00F66BE1"/>
    <w:rsid w:val="00F70594"/>
    <w:rsid w:val="00F70915"/>
    <w:rsid w:val="00F71290"/>
    <w:rsid w:val="00F72AFF"/>
    <w:rsid w:val="00F731D4"/>
    <w:rsid w:val="00F7361F"/>
    <w:rsid w:val="00F73B3D"/>
    <w:rsid w:val="00F76BE2"/>
    <w:rsid w:val="00F76CEA"/>
    <w:rsid w:val="00F80288"/>
    <w:rsid w:val="00F80C15"/>
    <w:rsid w:val="00F80E46"/>
    <w:rsid w:val="00F82E48"/>
    <w:rsid w:val="00F8325C"/>
    <w:rsid w:val="00F83BEA"/>
    <w:rsid w:val="00F85B3C"/>
    <w:rsid w:val="00F85D81"/>
    <w:rsid w:val="00F87867"/>
    <w:rsid w:val="00F92DAF"/>
    <w:rsid w:val="00F93FA4"/>
    <w:rsid w:val="00FA06F1"/>
    <w:rsid w:val="00FA10F9"/>
    <w:rsid w:val="00FA4B4C"/>
    <w:rsid w:val="00FA6F1B"/>
    <w:rsid w:val="00FA71CB"/>
    <w:rsid w:val="00FA7A9F"/>
    <w:rsid w:val="00FB2018"/>
    <w:rsid w:val="00FB3389"/>
    <w:rsid w:val="00FB79AD"/>
    <w:rsid w:val="00FC19FA"/>
    <w:rsid w:val="00FC19FE"/>
    <w:rsid w:val="00FC2B8F"/>
    <w:rsid w:val="00FC35EC"/>
    <w:rsid w:val="00FC4D70"/>
    <w:rsid w:val="00FC7D0F"/>
    <w:rsid w:val="00FD0A2F"/>
    <w:rsid w:val="00FD492C"/>
    <w:rsid w:val="00FD4BAC"/>
    <w:rsid w:val="00FD68CA"/>
    <w:rsid w:val="00FD76BE"/>
    <w:rsid w:val="00FE01F2"/>
    <w:rsid w:val="00FE03E1"/>
    <w:rsid w:val="00FE44B3"/>
    <w:rsid w:val="00FE6F28"/>
    <w:rsid w:val="00FF04F3"/>
    <w:rsid w:val="00FF0C2C"/>
    <w:rsid w:val="00FF1054"/>
    <w:rsid w:val="00FF190D"/>
    <w:rsid w:val="00FF39AE"/>
    <w:rsid w:val="00FF4686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."/>
  <w:listSeparator w:val=";"/>
  <w15:chartTrackingRefBased/>
  <w15:docId w15:val="{6A2A780A-F90C-4322-9FDC-4BB320BB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C0"/>
    <w:rPr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customStyle="1" w:styleId="a5">
    <w:name w:val="Знак Знак Знак Знак Знак Знак Знак"/>
    <w:basedOn w:val="a"/>
    <w:rsid w:val="001F781E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860649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B8735E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 Знак Знак Знак"/>
    <w:basedOn w:val="a"/>
    <w:rsid w:val="00AC5C58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027C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7C59"/>
    <w:rPr>
      <w:rFonts w:ascii="Segoe UI" w:hAnsi="Segoe UI" w:cs="Segoe UI"/>
      <w:sz w:val="18"/>
      <w:szCs w:val="18"/>
      <w:lang w:val="en-GB" w:eastAsia="ru-RU"/>
    </w:rPr>
  </w:style>
  <w:style w:type="paragraph" w:customStyle="1" w:styleId="22">
    <w:name w:val="Знак Знак2 Знак"/>
    <w:basedOn w:val="a"/>
    <w:rsid w:val="00FC7D0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6E299-C33B-4896-BE7D-BCB9F74D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25</Pages>
  <Words>28259</Words>
  <Characters>16109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44280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A.Kavun</cp:lastModifiedBy>
  <cp:revision>106</cp:revision>
  <cp:lastPrinted>2016-05-05T09:43:00Z</cp:lastPrinted>
  <dcterms:created xsi:type="dcterms:W3CDTF">2016-03-14T14:40:00Z</dcterms:created>
  <dcterms:modified xsi:type="dcterms:W3CDTF">2016-07-21T14:43:00Z</dcterms:modified>
</cp:coreProperties>
</file>